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FA" w:rsidRPr="0011489E" w:rsidRDefault="0011489E" w:rsidP="004612FA">
      <w:pPr>
        <w:suppressAutoHyphens/>
        <w:spacing w:after="0" w:line="360" w:lineRule="auto"/>
        <w:rPr>
          <w:rFonts w:ascii="Cambria" w:eastAsia="Times New Roman" w:hAnsi="Cambria" w:cs="Tahoma"/>
          <w:bCs/>
          <w:sz w:val="24"/>
          <w:szCs w:val="24"/>
          <w:lang w:eastAsia="zh-CN"/>
        </w:rPr>
      </w:pPr>
      <w:r w:rsidRPr="0011489E">
        <w:rPr>
          <w:rFonts w:ascii="Cambria" w:eastAsia="Times New Roman" w:hAnsi="Cambria" w:cs="Tahoma"/>
          <w:bCs/>
          <w:sz w:val="24"/>
          <w:szCs w:val="24"/>
          <w:lang w:eastAsia="zh-CN"/>
        </w:rPr>
        <w:t>SDD/PR/PCNA/ZO/3</w:t>
      </w:r>
      <w:r w:rsidR="004612FA" w:rsidRPr="0011489E">
        <w:rPr>
          <w:rFonts w:ascii="Cambria" w:eastAsia="Times New Roman" w:hAnsi="Cambria" w:cs="Tahoma"/>
          <w:bCs/>
          <w:sz w:val="24"/>
          <w:szCs w:val="24"/>
          <w:lang w:eastAsia="zh-CN"/>
        </w:rPr>
        <w:t>/2017</w:t>
      </w:r>
    </w:p>
    <w:p w:rsidR="00D30EF7" w:rsidRPr="0011489E" w:rsidRDefault="005A1AA7" w:rsidP="005A1AA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     </w:t>
      </w:r>
      <w:r w:rsidR="00D30EF7" w:rsidRPr="0011489E">
        <w:rPr>
          <w:rFonts w:ascii="Cambria" w:eastAsia="Times New Roman" w:hAnsi="Cambria" w:cs="Times New Roman"/>
          <w:sz w:val="24"/>
          <w:szCs w:val="24"/>
          <w:lang w:eastAsia="zh-CN"/>
        </w:rPr>
        <w:t>Załącznik nr 2</w:t>
      </w: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244739" w:rsidRPr="0011489E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……………………………………….. </w:t>
      </w:r>
    </w:p>
    <w:p w:rsidR="00244739" w:rsidRPr="0011489E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44739" w:rsidRPr="0011489E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………………………………………..</w:t>
      </w:r>
    </w:p>
    <w:p w:rsidR="00244739" w:rsidRPr="0011489E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proofErr w:type="gramStart"/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>miejscowość</w:t>
      </w:r>
      <w:proofErr w:type="gramEnd"/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>, data</w:t>
      </w:r>
    </w:p>
    <w:p w:rsidR="00244739" w:rsidRPr="0011489E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</w:p>
    <w:p w:rsidR="00D30EF7" w:rsidRPr="0011489E" w:rsidRDefault="00244739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>Nazwa, adres Wykonawcy</w:t>
      </w: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WYKAZ OSÓB, KTÓRE BĘDĄ UCZESTNICZYĆ W WYKONYWANIU ZAMÓWIENIA</w:t>
      </w:r>
    </w:p>
    <w:p w:rsidR="00D30EF7" w:rsidRPr="0011489E" w:rsidRDefault="006F10FC" w:rsidP="00D30EF7">
      <w:pPr>
        <w:suppressAutoHyphens/>
        <w:spacing w:after="0" w:line="240" w:lineRule="auto"/>
        <w:jc w:val="both"/>
        <w:rPr>
          <w:rFonts w:ascii="Cambria" w:eastAsia="Times New Roman" w:hAnsi="Cambria" w:cs="Tahoma"/>
          <w:i/>
          <w:iCs/>
          <w:sz w:val="24"/>
          <w:szCs w:val="24"/>
          <w:lang w:eastAsia="pl-PL"/>
        </w:rPr>
      </w:pPr>
      <w:r w:rsidRPr="0011489E">
        <w:rPr>
          <w:rFonts w:ascii="Cambria" w:eastAsia="Times New Roman" w:hAnsi="Cambria" w:cs="Tahoma"/>
          <w:sz w:val="24"/>
          <w:szCs w:val="24"/>
          <w:lang w:eastAsia="pl-PL"/>
        </w:rPr>
        <w:t>Specjalistyczne usługi psychologiczne dla Uc</w:t>
      </w:r>
      <w:r w:rsidR="008C1EAB">
        <w:rPr>
          <w:rFonts w:ascii="Cambria" w:eastAsia="Times New Roman" w:hAnsi="Cambria" w:cs="Tahoma"/>
          <w:sz w:val="24"/>
          <w:szCs w:val="24"/>
          <w:lang w:eastAsia="pl-PL"/>
        </w:rPr>
        <w:t xml:space="preserve">zestników Projektu pn.: „Poczekalnia – </w:t>
      </w:r>
      <w:r w:rsidR="008C1EAB">
        <w:rPr>
          <w:rFonts w:ascii="Cambria" w:eastAsia="Times New Roman" w:hAnsi="Cambria" w:cs="Tahoma"/>
          <w:sz w:val="24"/>
          <w:szCs w:val="24"/>
          <w:lang w:eastAsia="pl-PL"/>
        </w:rPr>
        <w:br/>
      </w:r>
      <w:bookmarkStart w:id="0" w:name="_GoBack"/>
      <w:bookmarkEnd w:id="0"/>
      <w:r w:rsidR="008C1EAB">
        <w:rPr>
          <w:rFonts w:ascii="Cambria" w:eastAsia="Times New Roman" w:hAnsi="Cambria" w:cs="Tahoma"/>
          <w:sz w:val="24"/>
          <w:szCs w:val="24"/>
          <w:lang w:eastAsia="pl-PL"/>
        </w:rPr>
        <w:t>czas na aktywność”</w:t>
      </w: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ahoma"/>
          <w:i/>
          <w:iCs/>
          <w:sz w:val="24"/>
          <w:szCs w:val="24"/>
          <w:lang w:eastAsia="pl-PL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5045"/>
        <w:gridCol w:w="3745"/>
      </w:tblGrid>
      <w:tr w:rsidR="0011489E" w:rsidRPr="0011489E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11489E" w:rsidRDefault="00D30EF7" w:rsidP="00D30EF7">
            <w:pPr>
              <w:tabs>
                <w:tab w:val="left" w:pos="1667"/>
              </w:tabs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ab/>
              <w:t>IMIĘ I NAZWISKO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 xml:space="preserve">WYKSZTAŁCENIE </w:t>
            </w:r>
          </w:p>
        </w:tc>
      </w:tr>
      <w:tr w:rsidR="0011489E" w:rsidRPr="0011489E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11489E" w:rsidRPr="0011489E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11489E" w:rsidRPr="0011489E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D30EF7" w:rsidRPr="0011489E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11489E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11489E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</w:tbl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Do wykazu należy dołączyć dyplom potwierdzający posiadane wykształcenie. </w:t>
      </w: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A1AA7" w:rsidRPr="0011489E" w:rsidRDefault="005A1AA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11489E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11489E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                                                             ….………..….………………………………………………..</w:t>
      </w:r>
    </w:p>
    <w:p w:rsidR="00B9752B" w:rsidRPr="0011489E" w:rsidRDefault="00D30EF7" w:rsidP="006F10FC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proofErr w:type="gramStart"/>
      <w:r w:rsidRPr="0011489E">
        <w:rPr>
          <w:rFonts w:ascii="Cambria" w:eastAsia="Times New Roman" w:hAnsi="Cambria" w:cs="Times New Roman"/>
          <w:sz w:val="18"/>
          <w:szCs w:val="18"/>
          <w:lang w:eastAsia="zh-CN"/>
        </w:rPr>
        <w:t>podpis</w:t>
      </w:r>
      <w:proofErr w:type="gramEnd"/>
      <w:r w:rsidRPr="0011489E">
        <w:rPr>
          <w:rFonts w:ascii="Cambria" w:eastAsia="Times New Roman" w:hAnsi="Cambria" w:cs="Times New Roman"/>
          <w:sz w:val="18"/>
          <w:szCs w:val="18"/>
          <w:lang w:eastAsia="zh-CN"/>
        </w:rPr>
        <w:t xml:space="preserve"> osoby uprawnionej do reprezentacji Wykonawcy</w:t>
      </w:r>
    </w:p>
    <w:sectPr w:rsidR="00B9752B" w:rsidRPr="0011489E" w:rsidSect="00412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7C" w:rsidRDefault="0062237C" w:rsidP="00D8075A">
      <w:pPr>
        <w:spacing w:after="0" w:line="240" w:lineRule="auto"/>
      </w:pPr>
      <w:r>
        <w:separator/>
      </w:r>
    </w:p>
  </w:endnote>
  <w:endnote w:type="continuationSeparator" w:id="0">
    <w:p w:rsidR="0062237C" w:rsidRDefault="0062237C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FA" w:rsidRDefault="004612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885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1701"/>
      <w:gridCol w:w="4678"/>
    </w:tblGrid>
    <w:tr w:rsidR="004612FA" w:rsidRPr="0013532E" w:rsidTr="005F7158">
      <w:trPr>
        <w:trHeight w:val="493"/>
      </w:trPr>
      <w:tc>
        <w:tcPr>
          <w:tcW w:w="4678" w:type="dxa"/>
          <w:shd w:val="clear" w:color="auto" w:fill="auto"/>
        </w:tcPr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PROJEKT</w:t>
          </w:r>
          <w:proofErr w:type="gram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: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br/>
            <w:t>„POCZEKALNIA</w:t>
          </w:r>
          <w:proofErr w:type="gramEnd"/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–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CZAS NA AKTYWNOŚĆ”</w:t>
          </w: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Biuro projektowe:</w:t>
          </w: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proofErr w:type="gram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ul</w:t>
          </w:r>
          <w:proofErr w:type="gram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. I. Łukasiewicza 3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 xml:space="preserve">| 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37-310 Nowa Sarzyna</w:t>
          </w: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 +48 17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|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hyperlink r:id="rId1" w:history="1">
            <w:r w:rsidRPr="0013532E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  <w:lang w:val="en-US"/>
              </w:rPr>
              <w:t>biuro@dobrydom.org</w:t>
            </w:r>
          </w:hyperlink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  <w:t xml:space="preserve">  |  </w:t>
          </w:r>
          <w:hyperlink r:id="rId2" w:history="1">
            <w:r w:rsidRPr="0013532E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  <w:lang w:val="en-US"/>
              </w:rPr>
              <w:t>www.dobrydom.org</w:t>
            </w:r>
          </w:hyperlink>
        </w:p>
      </w:tc>
      <w:tc>
        <w:tcPr>
          <w:tcW w:w="1701" w:type="dxa"/>
          <w:shd w:val="clear" w:color="auto" w:fill="auto"/>
          <w:vAlign w:val="center"/>
        </w:tcPr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center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  <w:r>
            <w:rPr>
              <w:rFonts w:ascii="Times New Roman" w:eastAsia="Arial" w:hAnsi="Times New Roman"/>
              <w:noProof/>
              <w:color w:val="808080"/>
              <w:sz w:val="20"/>
              <w:szCs w:val="20"/>
              <w:lang w:eastAsia="pl-PL"/>
            </w:rPr>
            <w:drawing>
              <wp:inline distT="0" distB="0" distL="0" distR="0" wp14:anchorId="30C208F7" wp14:editId="1EDEA6ED">
                <wp:extent cx="247650" cy="2381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</w:tcPr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ind w:left="1134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en-US"/>
            </w:rPr>
          </w:pP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STOWARZYSZENIE “DOBRY DOM”</w:t>
          </w:r>
        </w:p>
        <w:p w:rsidR="004612FA" w:rsidRPr="0013532E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 Unicode MS" w:hAnsi="Times New Roman"/>
              <w:color w:val="808080"/>
              <w:sz w:val="20"/>
              <w:szCs w:val="20"/>
              <w:bdr w:val="nil"/>
            </w:rPr>
          </w:pP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                                            Wola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129</w:t>
          </w:r>
          <w:proofErr w:type="gram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A  37-311 Wola</w:t>
          </w:r>
          <w:proofErr w:type="gram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</w:t>
          </w:r>
          <w:proofErr w:type="spellStart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Zarczycka</w:t>
          </w:r>
          <w:proofErr w:type="spell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woj. Podkarpackie </w:t>
          </w:r>
        </w:p>
        <w:p w:rsidR="004612FA" w:rsidRPr="009A3A5F" w:rsidRDefault="004612FA" w:rsidP="005F715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spacing w:after="0" w:line="240" w:lineRule="auto"/>
            <w:jc w:val="right"/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</w:pPr>
          <w:proofErr w:type="gramStart"/>
          <w:r w:rsidRPr="009A3A5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tel.+48 17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>240 10 42  |  fax</w:t>
          </w:r>
          <w:proofErr w:type="gramEnd"/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fr-FR"/>
            </w:rPr>
            <w:t xml:space="preserve"> +48 17</w:t>
          </w:r>
          <w:r w:rsidRPr="009A3A5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> </w:t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240 10 43   </w:t>
          </w:r>
          <w:r w:rsidRPr="00DD6C0F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br/>
          </w:r>
          <w:r w:rsidRPr="0013532E">
            <w:rPr>
              <w:rFonts w:ascii="Times New Roman" w:eastAsia="Arial" w:hAnsi="Times New Roman"/>
              <w:color w:val="808080"/>
              <w:sz w:val="20"/>
              <w:szCs w:val="20"/>
              <w:bdr w:val="nil"/>
              <w:lang w:val="pt-PT"/>
            </w:rPr>
            <w:t xml:space="preserve">email: </w:t>
          </w:r>
          <w:hyperlink r:id="rId4" w:history="1">
            <w:r w:rsidRPr="009A3A5F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biuro@dobrydom.</w:t>
            </w:r>
            <w:proofErr w:type="gramStart"/>
            <w:r w:rsidRPr="009A3A5F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org</w:t>
            </w:r>
          </w:hyperlink>
          <w:r w:rsidRPr="009A3A5F">
            <w:rPr>
              <w:rFonts w:ascii="Times New Roman" w:eastAsia="Arial" w:hAnsi="Times New Roman"/>
              <w:color w:val="808080"/>
              <w:sz w:val="20"/>
              <w:szCs w:val="20"/>
              <w:bdr w:val="nil"/>
            </w:rPr>
            <w:t xml:space="preserve">  |  </w:t>
          </w:r>
          <w:hyperlink r:id="rId5" w:history="1">
            <w:proofErr w:type="gramEnd"/>
            <w:r w:rsidRPr="009A3A5F">
              <w:rPr>
                <w:rFonts w:ascii="Times New Roman" w:eastAsia="Arial" w:hAnsi="Times New Roman"/>
                <w:color w:val="808080"/>
                <w:sz w:val="20"/>
                <w:szCs w:val="20"/>
                <w:u w:val="single" w:color="000000"/>
                <w:bdr w:val="nil"/>
              </w:rPr>
              <w:t>www.dobrydom.org</w:t>
            </w:r>
          </w:hyperlink>
        </w:p>
      </w:tc>
    </w:tr>
  </w:tbl>
  <w:p w:rsidR="00B45151" w:rsidRPr="00D8075A" w:rsidRDefault="0062237C" w:rsidP="005A461E">
    <w:pPr>
      <w:ind w:right="-298"/>
      <w:rPr>
        <w:color w:val="808080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FA" w:rsidRDefault="004612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7C" w:rsidRDefault="0062237C" w:rsidP="00D8075A">
      <w:pPr>
        <w:spacing w:after="0" w:line="240" w:lineRule="auto"/>
      </w:pPr>
      <w:r>
        <w:separator/>
      </w:r>
    </w:p>
  </w:footnote>
  <w:footnote w:type="continuationSeparator" w:id="0">
    <w:p w:rsidR="0062237C" w:rsidRDefault="0062237C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FA" w:rsidRDefault="004612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4612FA" w:rsidP="004612FA">
    <w:pPr>
      <w:tabs>
        <w:tab w:val="center" w:pos="4536"/>
        <w:tab w:val="right" w:pos="9072"/>
      </w:tabs>
      <w:suppressAutoHyphens/>
      <w:spacing w:after="0" w:line="240" w:lineRule="auto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6A1AF36" wp14:editId="33CBABF2">
          <wp:simplePos x="0" y="0"/>
          <wp:positionH relativeFrom="margin">
            <wp:posOffset>-558800</wp:posOffset>
          </wp:positionH>
          <wp:positionV relativeFrom="margin">
            <wp:posOffset>-1038225</wp:posOffset>
          </wp:positionV>
          <wp:extent cx="7069455" cy="719455"/>
          <wp:effectExtent l="0" t="0" r="0" b="4445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A37F1" w:rsidRPr="00B9752B" w:rsidRDefault="0062237C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2FA" w:rsidRDefault="004612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9654A"/>
    <w:rsid w:val="000E6880"/>
    <w:rsid w:val="0011489E"/>
    <w:rsid w:val="00140900"/>
    <w:rsid w:val="00241200"/>
    <w:rsid w:val="00244739"/>
    <w:rsid w:val="003107B4"/>
    <w:rsid w:val="0036579D"/>
    <w:rsid w:val="003C6D76"/>
    <w:rsid w:val="003D4891"/>
    <w:rsid w:val="00412C39"/>
    <w:rsid w:val="004612FA"/>
    <w:rsid w:val="00475A11"/>
    <w:rsid w:val="00511724"/>
    <w:rsid w:val="005216A0"/>
    <w:rsid w:val="005908E0"/>
    <w:rsid w:val="005A1AA7"/>
    <w:rsid w:val="005A461E"/>
    <w:rsid w:val="005F1BAB"/>
    <w:rsid w:val="0062237C"/>
    <w:rsid w:val="00677497"/>
    <w:rsid w:val="006956D0"/>
    <w:rsid w:val="006C0A04"/>
    <w:rsid w:val="006C5E47"/>
    <w:rsid w:val="006E0D4D"/>
    <w:rsid w:val="006E23A0"/>
    <w:rsid w:val="006E33BE"/>
    <w:rsid w:val="006F10FC"/>
    <w:rsid w:val="007711C0"/>
    <w:rsid w:val="007B4AEB"/>
    <w:rsid w:val="007E1A66"/>
    <w:rsid w:val="008C1EAB"/>
    <w:rsid w:val="00923CBE"/>
    <w:rsid w:val="00967190"/>
    <w:rsid w:val="00A63633"/>
    <w:rsid w:val="00AC0042"/>
    <w:rsid w:val="00B11ECF"/>
    <w:rsid w:val="00B832C6"/>
    <w:rsid w:val="00B9752B"/>
    <w:rsid w:val="00BE5EAE"/>
    <w:rsid w:val="00C43E25"/>
    <w:rsid w:val="00CB6FFF"/>
    <w:rsid w:val="00CC1C24"/>
    <w:rsid w:val="00CD2470"/>
    <w:rsid w:val="00D161BE"/>
    <w:rsid w:val="00D30EF7"/>
    <w:rsid w:val="00D66177"/>
    <w:rsid w:val="00D8075A"/>
    <w:rsid w:val="00D91CA8"/>
    <w:rsid w:val="00ED5FF6"/>
    <w:rsid w:val="00F416CA"/>
    <w:rsid w:val="00F4608B"/>
    <w:rsid w:val="00F56D10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zaz</cp:lastModifiedBy>
  <cp:revision>5</cp:revision>
  <dcterms:created xsi:type="dcterms:W3CDTF">2018-01-16T18:04:00Z</dcterms:created>
  <dcterms:modified xsi:type="dcterms:W3CDTF">2018-06-04T13:37:00Z</dcterms:modified>
</cp:coreProperties>
</file>