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97" w:rsidRPr="00677497" w:rsidRDefault="00062CCF" w:rsidP="00DE2A7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>SDD/PR/TCM/ZO/</w:t>
      </w:r>
      <w:r w:rsidR="00282E92">
        <w:rPr>
          <w:rFonts w:ascii="Cambria" w:eastAsia="Times New Roman" w:hAnsi="Cambria" w:cs="Times New Roman"/>
          <w:sz w:val="24"/>
          <w:szCs w:val="24"/>
          <w:lang w:eastAsia="zh-CN"/>
        </w:rPr>
        <w:t>01</w:t>
      </w:r>
      <w:r w:rsidR="00DE2A7B" w:rsidRPr="00DE2A7B">
        <w:rPr>
          <w:rFonts w:ascii="Cambria" w:eastAsia="Times New Roman" w:hAnsi="Cambria" w:cs="Times New Roman"/>
          <w:sz w:val="24"/>
          <w:szCs w:val="24"/>
          <w:lang w:eastAsia="zh-CN"/>
        </w:rPr>
        <w:t>/201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8</w:t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DE2A7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   </w:t>
      </w:r>
      <w:r w:rsidR="00677497" w:rsidRPr="00677497">
        <w:rPr>
          <w:rFonts w:ascii="Cambria" w:eastAsia="Times New Roman" w:hAnsi="Cambria" w:cs="Times New Roman"/>
          <w:sz w:val="24"/>
          <w:szCs w:val="24"/>
          <w:lang w:eastAsia="zh-CN"/>
        </w:rPr>
        <w:t>Załącznik nr 1</w:t>
      </w:r>
    </w:p>
    <w:p w:rsidR="00677497" w:rsidRPr="00055EC6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EC6" w:rsidRPr="00493780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Nazwa, adres Wykonawcy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226F7A" w:rsidRDefault="006E23A0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Specjalistyczne </w:t>
      </w:r>
      <w:r w:rsidR="00226F7A"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usług</w:t>
      </w:r>
      <w:r w:rsid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i</w:t>
      </w:r>
      <w:r w:rsidR="00226F7A"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psychologiczn</w:t>
      </w:r>
      <w:r w:rsid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e</w:t>
      </w:r>
      <w:r w:rsidR="00226F7A"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w dziedzinie seksuologii</w:t>
      </w:r>
      <w:r w:rsid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:rsidR="00E3520F" w:rsidRDefault="006E23A0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dla Uczestników Projektu </w:t>
      </w:r>
    </w:p>
    <w:p w:rsidR="00E3520F" w:rsidRDefault="006E23A0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pn.: „Trening czyni mistrza”, </w:t>
      </w:r>
      <w:r w:rsidR="008B5AEB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za</w:t>
      </w:r>
      <w:r w:rsidR="008B5AEB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mieszkał</w:t>
      </w:r>
      <w:r w:rsidR="008B5AEB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ych</w:t>
      </w: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w Mieszkani</w:t>
      </w:r>
      <w:r w:rsidR="008B5AEB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ach treningowych </w:t>
      </w:r>
    </w:p>
    <w:p w:rsidR="00677497" w:rsidRPr="00677497" w:rsidRDefault="008B5AEB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w Nowej Sarzynie i </w:t>
      </w:r>
      <w:r w:rsidR="006E23A0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Woli Zarczyckiej.</w:t>
      </w:r>
    </w:p>
    <w:p w:rsidR="006E23A0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E3520F" w:rsidRDefault="00E3520F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7B89" w:rsidRDefault="004C7B89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Odpowiadając</w:t>
      </w:r>
      <w:r w:rsidR="00677497" w:rsidRPr="00677497">
        <w:rPr>
          <w:rFonts w:ascii="Cambria" w:eastAsia="Times New Roman" w:hAnsi="Cambria" w:cs="Tahoma"/>
          <w:sz w:val="24"/>
          <w:szCs w:val="24"/>
          <w:lang w:eastAsia="pl-PL"/>
        </w:rPr>
        <w:t xml:space="preserve"> na zapytanie ofertowe</w:t>
      </w:r>
      <w:r>
        <w:rPr>
          <w:rFonts w:ascii="Cambria" w:eastAsia="Times New Roman" w:hAnsi="Cambria" w:cs="Tahoma"/>
          <w:sz w:val="24"/>
          <w:szCs w:val="24"/>
          <w:lang w:eastAsia="pl-PL"/>
        </w:rPr>
        <w:t xml:space="preserve">, którego przedmiotem jest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przeprowadzenie </w:t>
      </w:r>
      <w:r w:rsidR="00226F7A">
        <w:rPr>
          <w:rFonts w:ascii="Cambria" w:eastAsia="Times New Roman" w:hAnsi="Cambria" w:cs="Tahoma"/>
          <w:sz w:val="24"/>
          <w:szCs w:val="24"/>
          <w:lang w:eastAsia="pl-PL"/>
        </w:rPr>
        <w:t xml:space="preserve">specjalistycznych </w:t>
      </w:r>
      <w:r w:rsidR="00226F7A" w:rsidRPr="00226F7A">
        <w:rPr>
          <w:rFonts w:ascii="Cambria" w:eastAsia="Times New Roman" w:hAnsi="Cambria" w:cs="Tahoma"/>
          <w:sz w:val="24"/>
          <w:szCs w:val="24"/>
          <w:lang w:eastAsia="pl-PL"/>
        </w:rPr>
        <w:t>usług psychologicznych w dziedzinie seksuologii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 dla </w:t>
      </w:r>
      <w:r>
        <w:rPr>
          <w:rFonts w:ascii="Cambria" w:eastAsia="Times New Roman" w:hAnsi="Cambria" w:cs="Tahoma"/>
          <w:sz w:val="24"/>
          <w:szCs w:val="24"/>
          <w:lang w:eastAsia="pl-PL"/>
        </w:rPr>
        <w:t>uczestników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 projektu pn. </w:t>
      </w:r>
      <w:r w:rsidR="006E23A0" w:rsidRPr="006E23A0">
        <w:rPr>
          <w:rFonts w:ascii="Cambria" w:eastAsia="Times New Roman" w:hAnsi="Cambria" w:cs="Tahoma"/>
          <w:sz w:val="24"/>
          <w:szCs w:val="24"/>
          <w:lang w:eastAsia="pl-PL"/>
        </w:rPr>
        <w:t>„Trening czyni mistrza”</w:t>
      </w:r>
      <w:r w:rsidR="006E23A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  <w:r w:rsidR="00677497" w:rsidRPr="00677497">
        <w:rPr>
          <w:rFonts w:ascii="Cambria" w:eastAsia="Times New Roman" w:hAnsi="Cambria" w:cs="Tahoma"/>
          <w:sz w:val="24"/>
          <w:szCs w:val="24"/>
          <w:lang w:eastAsia="pl-PL"/>
        </w:rPr>
        <w:t>współfinasowanego ze środków Unii Europejskiej w ramach Europejskiego Funduszu Społecznego</w:t>
      </w:r>
      <w:r w:rsidR="00E3520F">
        <w:rPr>
          <w:rFonts w:ascii="Cambria" w:eastAsia="Times New Roman" w:hAnsi="Cambria" w:cs="Tahoma"/>
          <w:sz w:val="24"/>
          <w:szCs w:val="24"/>
          <w:lang w:eastAsia="pl-PL"/>
        </w:rPr>
        <w:t xml:space="preserve"> –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>Składam ofertę obejmującą wszelkie koszty wykonania usługi określon</w:t>
      </w:r>
      <w:r w:rsidR="00E3520F">
        <w:rPr>
          <w:rFonts w:ascii="Cambria" w:eastAsia="Times New Roman" w:hAnsi="Cambria" w:cs="Tahoma"/>
          <w:sz w:val="24"/>
          <w:szCs w:val="24"/>
          <w:lang w:eastAsia="pl-PL"/>
        </w:rPr>
        <w:t>ej w postępowaniu ofertowym.</w:t>
      </w:r>
    </w:p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tbl>
      <w:tblPr>
        <w:tblStyle w:val="TableNormal"/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2766"/>
        <w:gridCol w:w="6448"/>
      </w:tblGrid>
      <w:tr w:rsidR="003B30C6" w:rsidRPr="003B30C6" w:rsidTr="004C7B89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spacing w:before="127"/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="Cambria" w:eastAsia="Times New Roman" w:hAnsi="Cambria" w:cs="Tahoma"/>
                <w:sz w:val="24"/>
                <w:szCs w:val="24"/>
                <w:lang w:val="pl-PL" w:eastAsia="pl-PL"/>
              </w:rPr>
              <w:t>Nazwa</w:t>
            </w:r>
            <w:r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 xml:space="preserve"> /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Imię</w:t>
            </w:r>
            <w:r w:rsidRPr="003B30C6">
              <w:rPr>
                <w:rFonts w:asciiTheme="majorHAnsi" w:eastAsia="Calibri" w:hAnsiTheme="majorHAnsi" w:cs="Times New Roman"/>
                <w:spacing w:val="-9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lang w:val="pl-PL"/>
              </w:rPr>
              <w:t>i</w:t>
            </w:r>
            <w:r w:rsidRPr="003B30C6">
              <w:rPr>
                <w:rFonts w:asciiTheme="majorHAnsi" w:eastAsia="Calibri" w:hAnsiTheme="majorHAnsi" w:cs="Times New Roman"/>
                <w:spacing w:val="-8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nazwisko</w:t>
            </w:r>
            <w:r w:rsidRPr="003B30C6">
              <w:rPr>
                <w:rFonts w:asciiTheme="majorHAnsi" w:eastAsia="Calibri" w:hAnsiTheme="majorHAnsi" w:cs="Times New Roman"/>
                <w:spacing w:val="-8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Zleceniobiorcy: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3B30C6" w:rsidRPr="003B30C6" w:rsidTr="004C7B89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Adres</w:t>
            </w:r>
            <w:r w:rsidRPr="003B30C6">
              <w:rPr>
                <w:rFonts w:asciiTheme="majorHAnsi" w:eastAsia="Calibri" w:hAnsiTheme="majorHAnsi" w:cs="Times New Roman"/>
                <w:spacing w:val="-19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Zleceniobiorcy: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3B30C6" w:rsidRPr="003B30C6" w:rsidTr="004C7B89">
        <w:trPr>
          <w:trHeight w:hRule="exact" w:val="432"/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spacing w:before="87"/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Adres</w:t>
            </w:r>
            <w:r w:rsidRPr="003B30C6">
              <w:rPr>
                <w:rFonts w:asciiTheme="majorHAnsi" w:eastAsia="Calibri" w:hAnsiTheme="majorHAnsi" w:cs="Times New Roman"/>
                <w:spacing w:val="-12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e-mail</w:t>
            </w:r>
            <w:r>
              <w:rPr>
                <w:rFonts w:asciiTheme="majorHAnsi" w:eastAsia="Calibri" w:hAnsiTheme="majorHAnsi" w:cs="Times New Roman"/>
                <w:spacing w:val="-1"/>
                <w:lang w:val="pl-PL"/>
              </w:rPr>
              <w:t xml:space="preserve"> / nr telefonu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</w:tbl>
    <w:p w:rsidR="003B30C6" w:rsidRDefault="003B30C6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Wynagrodzenie brutto za wykonanie przedmiotu zamówienia wynosi: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677497" w:rsidRPr="00677497" w:rsidTr="004C7B89">
        <w:trPr>
          <w:trHeight w:val="1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7497" w:rsidRPr="00677497" w:rsidRDefault="00D15E20" w:rsidP="00055EC6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Usługi</w:t>
            </w:r>
            <w:r w:rsidR="00677497" w:rsidRPr="0067749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55EC6">
              <w:rPr>
                <w:rFonts w:ascii="Cambria" w:hAnsi="Cambria"/>
                <w:sz w:val="24"/>
                <w:szCs w:val="24"/>
              </w:rPr>
              <w:t xml:space="preserve">doradztwa zawodowego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677497" w:rsidRDefault="00677497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 w:rsidRPr="00677497">
              <w:rPr>
                <w:rFonts w:ascii="Cambria" w:hAnsi="Cambria"/>
                <w:sz w:val="24"/>
                <w:szCs w:val="24"/>
              </w:rPr>
              <w:t>Stawka godzinowa ……………. zł.</w:t>
            </w:r>
          </w:p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DE2A7B" w:rsidRPr="00677497" w:rsidRDefault="00DE2A7B" w:rsidP="00DE2A7B">
            <w:pPr>
              <w:suppressAutoHyphens/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Słownie: ……………………………………………………………………… zł</w:t>
            </w:r>
          </w:p>
        </w:tc>
      </w:tr>
    </w:tbl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E3520F" w:rsidRPr="00E3520F" w:rsidRDefault="00E3520F" w:rsidP="00E3520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E3520F">
        <w:rPr>
          <w:rFonts w:ascii="Cambria" w:eastAsia="Times New Roman" w:hAnsi="Cambria" w:cs="Times New Roman"/>
          <w:sz w:val="24"/>
          <w:szCs w:val="24"/>
          <w:lang w:eastAsia="zh-CN"/>
        </w:rPr>
        <w:t>Oświadczam, iż po zapoznaniu się z warunkami zawartymi w zaproszeniu do złożenia oferty akceptuję je bez zastrzeżeń. Powyżej przedstawiam pełną ofertę cenową.</w:t>
      </w:r>
    </w:p>
    <w:p w:rsidR="00DE2A7B" w:rsidRDefault="00DE2A7B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E23A0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E3520F" w:rsidRDefault="00E3520F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226F7A" w:rsidRPr="00677497" w:rsidRDefault="00226F7A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E3520F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……............…………….…………………………………..</w:t>
      </w:r>
    </w:p>
    <w:p w:rsidR="00B9752B" w:rsidRPr="006E23A0" w:rsidRDefault="00677497" w:rsidP="006E23A0">
      <w:pPr>
        <w:suppressAutoHyphens/>
        <w:spacing w:after="0" w:line="240" w:lineRule="auto"/>
        <w:ind w:left="4248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  <w:bookmarkStart w:id="0" w:name="_GoBack"/>
      <w:bookmarkEnd w:id="0"/>
      <w:r w:rsidRPr="00677497">
        <w:rPr>
          <w:rFonts w:ascii="Cambria" w:eastAsia="Times New Roman" w:hAnsi="Cambria" w:cs="Times New Roman"/>
          <w:sz w:val="18"/>
          <w:szCs w:val="18"/>
          <w:lang w:eastAsia="zh-CN"/>
        </w:rPr>
        <w:t xml:space="preserve">podpis osoby uprawnionej do reprezentacji </w:t>
      </w:r>
      <w:r w:rsidR="00E3520F">
        <w:rPr>
          <w:rFonts w:ascii="Cambria" w:eastAsia="Times New Roman" w:hAnsi="Cambria" w:cs="Times New Roman"/>
          <w:sz w:val="18"/>
          <w:szCs w:val="18"/>
          <w:lang w:eastAsia="zh-CN"/>
        </w:rPr>
        <w:t>Zleceniobior</w:t>
      </w:r>
      <w:r w:rsidRPr="00677497">
        <w:rPr>
          <w:rFonts w:ascii="Cambria" w:eastAsia="Times New Roman" w:hAnsi="Cambria" w:cs="Times New Roman"/>
          <w:sz w:val="18"/>
          <w:szCs w:val="18"/>
          <w:lang w:eastAsia="zh-CN"/>
        </w:rPr>
        <w:t>cy</w:t>
      </w:r>
    </w:p>
    <w:sectPr w:rsidR="00B9752B" w:rsidRPr="006E23A0" w:rsidSect="00D15E20">
      <w:headerReference w:type="default" r:id="rId7"/>
      <w:footerReference w:type="default" r:id="rId8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F8" w:rsidRDefault="00D033F8" w:rsidP="00D8075A">
      <w:pPr>
        <w:spacing w:after="0" w:line="240" w:lineRule="auto"/>
      </w:pPr>
      <w:r>
        <w:separator/>
      </w:r>
    </w:p>
  </w:endnote>
  <w:endnote w:type="continuationSeparator" w:id="0">
    <w:p w:rsidR="00D033F8" w:rsidRDefault="00D033F8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6521469F" wp14:editId="489F3A5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D033F8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F8" w:rsidRDefault="00D033F8" w:rsidP="00D8075A">
      <w:pPr>
        <w:spacing w:after="0" w:line="240" w:lineRule="auto"/>
      </w:pPr>
      <w:r>
        <w:separator/>
      </w:r>
    </w:p>
  </w:footnote>
  <w:footnote w:type="continuationSeparator" w:id="0">
    <w:p w:rsidR="00D033F8" w:rsidRDefault="00D033F8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09D153B" wp14:editId="454437E6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EC6"/>
    <w:rsid w:val="00062CCF"/>
    <w:rsid w:val="000E6880"/>
    <w:rsid w:val="00162D5D"/>
    <w:rsid w:val="00226F7A"/>
    <w:rsid w:val="00241200"/>
    <w:rsid w:val="00282E92"/>
    <w:rsid w:val="003107B4"/>
    <w:rsid w:val="0036579D"/>
    <w:rsid w:val="003B30C6"/>
    <w:rsid w:val="003D4891"/>
    <w:rsid w:val="00446D6C"/>
    <w:rsid w:val="00475A11"/>
    <w:rsid w:val="0048784A"/>
    <w:rsid w:val="004A5E94"/>
    <w:rsid w:val="004C7B89"/>
    <w:rsid w:val="004F21A8"/>
    <w:rsid w:val="00511724"/>
    <w:rsid w:val="005216A0"/>
    <w:rsid w:val="005908E0"/>
    <w:rsid w:val="005A461E"/>
    <w:rsid w:val="005F1BAB"/>
    <w:rsid w:val="00677497"/>
    <w:rsid w:val="006956D0"/>
    <w:rsid w:val="006C0A04"/>
    <w:rsid w:val="006E0D4D"/>
    <w:rsid w:val="006E23A0"/>
    <w:rsid w:val="006E33BE"/>
    <w:rsid w:val="007711C0"/>
    <w:rsid w:val="007B4AEB"/>
    <w:rsid w:val="007E1A66"/>
    <w:rsid w:val="008920B7"/>
    <w:rsid w:val="008B5AEB"/>
    <w:rsid w:val="00923CBE"/>
    <w:rsid w:val="00A223F3"/>
    <w:rsid w:val="00A50409"/>
    <w:rsid w:val="00AC0042"/>
    <w:rsid w:val="00B11ECF"/>
    <w:rsid w:val="00B832C6"/>
    <w:rsid w:val="00B9752B"/>
    <w:rsid w:val="00BE5EAE"/>
    <w:rsid w:val="00C43E25"/>
    <w:rsid w:val="00CC1C24"/>
    <w:rsid w:val="00CD2470"/>
    <w:rsid w:val="00D033F8"/>
    <w:rsid w:val="00D15E20"/>
    <w:rsid w:val="00D161BE"/>
    <w:rsid w:val="00D8075A"/>
    <w:rsid w:val="00D91CA8"/>
    <w:rsid w:val="00DE2A7B"/>
    <w:rsid w:val="00E3520F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CE82D8-568D-4734-91FE-3E2007B3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30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15</cp:revision>
  <cp:lastPrinted>2018-06-13T10:57:00Z</cp:lastPrinted>
  <dcterms:created xsi:type="dcterms:W3CDTF">2017-11-24T19:08:00Z</dcterms:created>
  <dcterms:modified xsi:type="dcterms:W3CDTF">2018-07-24T14:57:00Z</dcterms:modified>
</cp:coreProperties>
</file>