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C493D" w14:textId="77777777" w:rsidR="003B052E" w:rsidRDefault="00414AEC">
      <w:pPr>
        <w:ind w:left="0" w:right="2408" w:firstLine="0"/>
        <w:jc w:val="right"/>
      </w:pPr>
      <w:r>
        <w:rPr>
          <w:b/>
          <w:sz w:val="22"/>
        </w:rPr>
        <w:t xml:space="preserve"> </w:t>
      </w:r>
    </w:p>
    <w:p w14:paraId="2BD6C120" w14:textId="77777777" w:rsidR="007E0B44" w:rsidRDefault="00414AEC" w:rsidP="007E0B44">
      <w:pPr>
        <w:spacing w:line="403" w:lineRule="auto"/>
        <w:ind w:left="0" w:firstLine="0"/>
        <w:jc w:val="right"/>
        <w:rPr>
          <w:b/>
        </w:rPr>
      </w:pPr>
      <w:r w:rsidRPr="0033387E">
        <w:rPr>
          <w:b/>
          <w:sz w:val="24"/>
          <w:szCs w:val="28"/>
        </w:rPr>
        <w:t>Załącznik nr 2</w:t>
      </w:r>
      <w:r>
        <w:rPr>
          <w:b/>
        </w:rPr>
        <w:t xml:space="preserve"> </w:t>
      </w:r>
    </w:p>
    <w:p w14:paraId="1CF26E19" w14:textId="5FC88D04" w:rsidR="003B052E" w:rsidRDefault="00414AEC" w:rsidP="0033387E">
      <w:pPr>
        <w:spacing w:line="403" w:lineRule="auto"/>
        <w:ind w:left="0" w:firstLine="0"/>
      </w:pPr>
      <w:r>
        <w:t xml:space="preserve">Nazwa i adres Wykonawcy </w:t>
      </w:r>
    </w:p>
    <w:p w14:paraId="1B766CC2" w14:textId="77777777" w:rsidR="003B052E" w:rsidRDefault="00414AEC">
      <w:pPr>
        <w:spacing w:after="282"/>
        <w:ind w:left="0" w:firstLine="0"/>
      </w:pPr>
      <w:r>
        <w:t xml:space="preserve"> </w:t>
      </w:r>
    </w:p>
    <w:p w14:paraId="29370061" w14:textId="77777777" w:rsidR="009950F2" w:rsidRPr="009950F2" w:rsidRDefault="00414AEC" w:rsidP="009950F2">
      <w:pPr>
        <w:ind w:left="0" w:right="11" w:firstLine="0"/>
        <w:jc w:val="center"/>
        <w:rPr>
          <w:b/>
          <w:sz w:val="36"/>
        </w:rPr>
      </w:pPr>
      <w:r>
        <w:rPr>
          <w:b/>
          <w:sz w:val="36"/>
        </w:rPr>
        <w:t>FORMULARZ ASORTYMENTOWO-CENOWY</w:t>
      </w:r>
    </w:p>
    <w:p w14:paraId="3E166207" w14:textId="77777777" w:rsidR="003B052E" w:rsidRDefault="003B052E" w:rsidP="009950F2">
      <w:pPr>
        <w:ind w:left="0" w:right="11" w:firstLine="0"/>
        <w:jc w:val="center"/>
      </w:pPr>
    </w:p>
    <w:p w14:paraId="7BBB89BF" w14:textId="2D83FF77" w:rsidR="003B052E" w:rsidRDefault="00414AEC" w:rsidP="009950F2">
      <w:pPr>
        <w:ind w:left="-5" w:right="-1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B3046A" wp14:editId="3DBD16DF">
            <wp:simplePos x="0" y="0"/>
            <wp:positionH relativeFrom="page">
              <wp:posOffset>2020824</wp:posOffset>
            </wp:positionH>
            <wp:positionV relativeFrom="page">
              <wp:posOffset>179832</wp:posOffset>
            </wp:positionV>
            <wp:extent cx="6647688" cy="707136"/>
            <wp:effectExtent l="0" t="0" r="0" b="0"/>
            <wp:wrapTopAndBottom/>
            <wp:docPr id="939" name="Picture 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Picture 9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7688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do zamówienia na </w:t>
      </w:r>
      <w:r>
        <w:rPr>
          <w:b/>
        </w:rPr>
        <w:t>dostawę sprzętu pielęgnacyjnego, rehabilitacyjnego i wspomagającego do wypożyczalni</w:t>
      </w:r>
      <w:r w:rsidR="009950F2" w:rsidRPr="009950F2">
        <w:t xml:space="preserve"> </w:t>
      </w:r>
      <w:r w:rsidR="009950F2" w:rsidRPr="009950F2">
        <w:rPr>
          <w:b/>
        </w:rPr>
        <w:t>Stowarzyszenia „Dobry Dom”</w:t>
      </w:r>
      <w:r>
        <w:rPr>
          <w:b/>
        </w:rPr>
        <w:t xml:space="preserve"> </w:t>
      </w:r>
      <w:r>
        <w:t xml:space="preserve">w ramach projektu </w:t>
      </w:r>
      <w:r w:rsidR="009950F2">
        <w:t xml:space="preserve">- </w:t>
      </w:r>
      <w:r w:rsidR="009950F2" w:rsidRPr="009950F2">
        <w:t xml:space="preserve">Wypożyczalnia sprzętu rehabilitacyjnego "Ku zdrowiu" </w:t>
      </w:r>
      <w:r>
        <w:t>współfinansowanego ze środków Europejskiego Funduszu Społecznego w ramach Regionalnego Programu Operacyjnego Województwa Podkarpackiego na lata 2014-2020:</w:t>
      </w:r>
    </w:p>
    <w:tbl>
      <w:tblPr>
        <w:tblStyle w:val="TableGrid"/>
        <w:tblW w:w="15686" w:type="dxa"/>
        <w:jc w:val="center"/>
        <w:tblInd w:w="0" w:type="dxa"/>
        <w:tblCellMar>
          <w:top w:w="40" w:type="dxa"/>
          <w:left w:w="106" w:type="dxa"/>
        </w:tblCellMar>
        <w:tblLook w:val="04A0" w:firstRow="1" w:lastRow="0" w:firstColumn="1" w:lastColumn="0" w:noHBand="0" w:noVBand="1"/>
      </w:tblPr>
      <w:tblGrid>
        <w:gridCol w:w="575"/>
        <w:gridCol w:w="4667"/>
        <w:gridCol w:w="711"/>
        <w:gridCol w:w="2444"/>
        <w:gridCol w:w="1546"/>
        <w:gridCol w:w="1546"/>
        <w:gridCol w:w="1546"/>
        <w:gridCol w:w="1119"/>
        <w:gridCol w:w="1532"/>
      </w:tblGrid>
      <w:tr w:rsidR="003B052E" w14:paraId="3C50358F" w14:textId="77777777" w:rsidTr="00514BE6">
        <w:trPr>
          <w:trHeight w:val="720"/>
          <w:jc w:val="center"/>
        </w:trPr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A0511B" w14:textId="07C10E93" w:rsidR="003B052E" w:rsidRDefault="00414AEC" w:rsidP="00514BE6">
            <w:pPr>
              <w:ind w:left="5" w:firstLine="0"/>
              <w:jc w:val="center"/>
            </w:pPr>
            <w:r>
              <w:rPr>
                <w:b/>
              </w:rPr>
              <w:t>L.p.</w:t>
            </w:r>
          </w:p>
        </w:tc>
        <w:tc>
          <w:tcPr>
            <w:tcW w:w="4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546839" w14:textId="1458C544" w:rsidR="003B052E" w:rsidRDefault="00414AEC" w:rsidP="00514BE6">
            <w:pPr>
              <w:ind w:left="0" w:right="101" w:firstLine="0"/>
              <w:jc w:val="center"/>
            </w:pPr>
            <w:r>
              <w:rPr>
                <w:b/>
              </w:rPr>
              <w:t>Asortyment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22F56BB" w14:textId="2C948D75" w:rsidR="003B052E" w:rsidRDefault="00414AEC" w:rsidP="00514BE6">
            <w:pPr>
              <w:ind w:left="0" w:firstLine="0"/>
              <w:jc w:val="center"/>
            </w:pPr>
            <w:r>
              <w:rPr>
                <w:b/>
              </w:rPr>
              <w:t>Ilość szt.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D1F1FDF" w14:textId="5A038D7B" w:rsidR="003B052E" w:rsidRDefault="00414AEC" w:rsidP="00514BE6">
            <w:pPr>
              <w:ind w:left="0" w:firstLine="0"/>
              <w:jc w:val="center"/>
            </w:pPr>
            <w:r>
              <w:rPr>
                <w:b/>
              </w:rPr>
              <w:t>Producent, nazwa handlowa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E1682FC" w14:textId="55578891" w:rsidR="003B052E" w:rsidRDefault="00414AEC" w:rsidP="00514BE6">
            <w:pPr>
              <w:ind w:left="29" w:firstLine="0"/>
              <w:jc w:val="center"/>
            </w:pPr>
            <w:r>
              <w:rPr>
                <w:b/>
              </w:rPr>
              <w:t>Cena jedn. za</w:t>
            </w:r>
          </w:p>
          <w:p w14:paraId="60ABB046" w14:textId="1A1EF733" w:rsidR="003B052E" w:rsidRDefault="00414AEC" w:rsidP="00514BE6">
            <w:pPr>
              <w:ind w:left="0" w:firstLine="0"/>
              <w:jc w:val="center"/>
            </w:pPr>
            <w:r>
              <w:rPr>
                <w:b/>
              </w:rPr>
              <w:t>1 szt. netto w zł.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5964625" w14:textId="30FE0ECF" w:rsidR="003B052E" w:rsidRDefault="00414AEC" w:rsidP="00514BE6">
            <w:pPr>
              <w:ind w:left="29" w:firstLine="0"/>
              <w:jc w:val="center"/>
            </w:pPr>
            <w:r>
              <w:rPr>
                <w:b/>
              </w:rPr>
              <w:t>Cena jedn. za</w:t>
            </w:r>
          </w:p>
          <w:p w14:paraId="610DD5AD" w14:textId="1D8AE648" w:rsidR="003B052E" w:rsidRDefault="00414AEC" w:rsidP="00514BE6">
            <w:pPr>
              <w:ind w:left="22" w:right="69" w:firstLine="0"/>
              <w:jc w:val="center"/>
            </w:pPr>
            <w:r>
              <w:rPr>
                <w:b/>
              </w:rPr>
              <w:t>1 szt. brutto w zł.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ACB3EB0" w14:textId="74B10BC7" w:rsidR="003B052E" w:rsidRDefault="00414AEC" w:rsidP="00514BE6">
            <w:pPr>
              <w:ind w:left="23" w:right="82" w:firstLine="0"/>
              <w:jc w:val="center"/>
            </w:pPr>
            <w:r>
              <w:rPr>
                <w:b/>
              </w:rPr>
              <w:t>Wartość netto w zł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230D4E9" w14:textId="471DD744" w:rsidR="003B052E" w:rsidRDefault="00414AEC" w:rsidP="00514BE6">
            <w:pPr>
              <w:spacing w:line="225" w:lineRule="auto"/>
              <w:ind w:left="58" w:firstLine="48"/>
              <w:jc w:val="center"/>
            </w:pPr>
            <w:r>
              <w:rPr>
                <w:b/>
              </w:rPr>
              <w:t>Stawka podatku</w:t>
            </w:r>
          </w:p>
          <w:p w14:paraId="7664A291" w14:textId="5ED81CD9" w:rsidR="003B052E" w:rsidRDefault="00414AEC" w:rsidP="00514BE6">
            <w:pPr>
              <w:ind w:left="29" w:firstLine="0"/>
              <w:jc w:val="center"/>
            </w:pPr>
            <w:r>
              <w:rPr>
                <w:b/>
              </w:rPr>
              <w:t>VAT w %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BD9029" w14:textId="23D7A62C" w:rsidR="003B052E" w:rsidRDefault="00414AEC" w:rsidP="00514BE6">
            <w:pPr>
              <w:ind w:left="0" w:right="29" w:firstLine="0"/>
              <w:jc w:val="center"/>
            </w:pPr>
            <w:r>
              <w:rPr>
                <w:b/>
              </w:rPr>
              <w:t>Wartość brutto w zł</w:t>
            </w:r>
          </w:p>
        </w:tc>
      </w:tr>
      <w:tr w:rsidR="00C8152C" w14:paraId="3DE14EB2" w14:textId="77777777" w:rsidTr="00BD7B5F">
        <w:trPr>
          <w:trHeight w:val="340"/>
          <w:jc w:val="center"/>
        </w:trPr>
        <w:tc>
          <w:tcPr>
            <w:tcW w:w="5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7F6B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2F39" w14:textId="77777777" w:rsidR="00C8152C" w:rsidRPr="00314E28" w:rsidRDefault="00C8152C" w:rsidP="00B67ADA">
            <w:proofErr w:type="spellStart"/>
            <w:r w:rsidRPr="00314E28">
              <w:t>Pionizator</w:t>
            </w:r>
            <w:proofErr w:type="spellEnd"/>
            <w:r w:rsidRPr="00314E28">
              <w:t xml:space="preserve"> statyczny z elektrycznym wspomaganiem pionizacji</w:t>
            </w:r>
            <w:r>
              <w:t xml:space="preserve"> 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6138" w14:textId="77777777" w:rsidR="00C8152C" w:rsidRDefault="00C8152C" w:rsidP="00B678AF">
            <w:pPr>
              <w:ind w:left="-125" w:firstLine="0"/>
              <w:jc w:val="center"/>
            </w:pPr>
            <w:r w:rsidRPr="00BD7B5F">
              <w:t>5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6E12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8261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94E8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880A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8F93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A6C4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3605AABB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E3ED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A5BB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 Rower treningowy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DE55" w14:textId="77777777" w:rsidR="00C8152C" w:rsidRDefault="00C8152C" w:rsidP="00B678AF">
            <w:pPr>
              <w:ind w:left="-125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631" w14:textId="77777777" w:rsidR="00C8152C" w:rsidRDefault="00C8152C" w:rsidP="002975D9">
            <w:pPr>
              <w:ind w:left="-125" w:firstLine="0"/>
              <w:jc w:val="center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848C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B42B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B022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F260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278B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6340C662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9A5C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72DE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 Rower treningowy magnetyczny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9860" w14:textId="77777777" w:rsidR="00C8152C" w:rsidRDefault="00C8152C" w:rsidP="00B678AF">
            <w:pPr>
              <w:ind w:left="-125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59BD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90B6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62EA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B22D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5C43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502F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5422F400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76FE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BC81" w14:textId="77777777" w:rsidR="00C8152C" w:rsidRPr="00314E28" w:rsidRDefault="00C8152C" w:rsidP="00B67ADA">
            <w:r w:rsidRPr="00314E28">
              <w:t xml:space="preserve"> Bieżnia rehabilitacyjna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4640" w14:textId="77777777" w:rsidR="00C8152C" w:rsidRDefault="00C8152C" w:rsidP="00B67ADA">
            <w:pPr>
              <w:ind w:left="0" w:right="99" w:firstLine="0"/>
              <w:jc w:val="center"/>
            </w:pPr>
            <w: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F797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3CBD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F32E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015A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CB24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D7B5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7192C782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7525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01C8" w14:textId="77777777" w:rsidR="00C8152C" w:rsidRPr="00314E28" w:rsidRDefault="00C8152C" w:rsidP="00B67ADA">
            <w:r w:rsidRPr="00314E28">
              <w:t xml:space="preserve">Balkonik rehabilitacyjny sztywny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1A5D" w14:textId="77777777" w:rsidR="00C8152C" w:rsidRDefault="00C8152C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5147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F56D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07E7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F053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7DF7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3017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6DCC5738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A84F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AFB2" w14:textId="77777777" w:rsidR="00C8152C" w:rsidRPr="00314E28" w:rsidRDefault="00C8152C" w:rsidP="00B67ADA">
            <w:r w:rsidRPr="00314E28">
              <w:t xml:space="preserve">Balkonik rehabilitacyjny z kółkami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2711" w14:textId="119F5000" w:rsidR="00C8152C" w:rsidRDefault="00C8152C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842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AE5F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37D2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4DCE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9B7E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31CE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527F9195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DFB3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C6A6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Podpórka rehabilitacyjna dwukołowa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8202" w14:textId="77777777" w:rsidR="00C8152C" w:rsidRDefault="00C8152C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46F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5894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F51D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4116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C3E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753D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57F7D741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D4AE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B8A1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Podpórka rehabilitacyjna (aluminiowa na czterech stopkach)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D2C7" w14:textId="27CCDC81" w:rsidR="00C8152C" w:rsidRDefault="00C8152C" w:rsidP="00B67ADA">
            <w:pPr>
              <w:ind w:left="0" w:right="103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086B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A877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D4E5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0BBE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347D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8FA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5A44D376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AD6E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467A" w14:textId="77777777" w:rsidR="00C8152C" w:rsidRPr="00314E28" w:rsidRDefault="00C8152C" w:rsidP="00B67ADA">
            <w:r w:rsidRPr="00314E28">
              <w:t xml:space="preserve">Podpórka czterokołowa (z podparciem pod pachy)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9747" w14:textId="793405CB" w:rsidR="00C8152C" w:rsidRDefault="001F69CE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5A4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4DAE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D7AA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6B3A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5B12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BAEC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6BA8FFE4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4D15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D1BB" w14:textId="77777777" w:rsidR="00C8152C" w:rsidRPr="00314E28" w:rsidRDefault="00C8152C" w:rsidP="00B67ADA">
            <w:r w:rsidRPr="00314E28">
              <w:t xml:space="preserve">Podpórka czterokołowa typu ambona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C822" w14:textId="77777777" w:rsidR="00C8152C" w:rsidRDefault="001F69CE" w:rsidP="00B67ADA">
            <w:pPr>
              <w:ind w:left="0" w:right="103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19F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DD1E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8A65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399F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3A7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C4EF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4B338A35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C82F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A4BF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 Chodzik dwukołowy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D58D" w14:textId="77777777" w:rsidR="00C8152C" w:rsidRDefault="001F69CE" w:rsidP="00B67ADA">
            <w:pPr>
              <w:ind w:left="0" w:right="103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7BD5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6CBB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E6F3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C7C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EC6C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9784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7BA1E00D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E946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E9FD" w14:textId="77777777" w:rsidR="00C8152C" w:rsidRPr="00314E28" w:rsidRDefault="00C8152C" w:rsidP="00B67ADA">
            <w:r w:rsidRPr="00314E28">
              <w:t>Chodzik czterokołowy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544A" w14:textId="77777777" w:rsidR="00C8152C" w:rsidRDefault="001F69CE" w:rsidP="00B67ADA">
            <w:pPr>
              <w:ind w:left="0" w:right="103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A2BA" w14:textId="3C62BDF6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9F8C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9FDD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D19A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E580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3032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5A31A6E3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5686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19A3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 Rotor elektryczny kończyn górnych, dolnych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5C94" w14:textId="7B0BD2EB" w:rsidR="00C8152C" w:rsidRDefault="001168B3" w:rsidP="00B67ADA">
            <w:pPr>
              <w:ind w:left="0" w:right="103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75D9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0F1A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294B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FBB5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4A4F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A6C5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3C5DBF43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2BB4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7F0B" w14:textId="77777777" w:rsidR="00C8152C" w:rsidRPr="00314E28" w:rsidRDefault="00C8152C" w:rsidP="00B67ADA">
            <w:r w:rsidRPr="00314E28">
              <w:t xml:space="preserve">Rotor zespolony KRDG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9CFE" w14:textId="77777777" w:rsidR="00C8152C" w:rsidRDefault="001F69CE" w:rsidP="00B67ADA">
            <w:pPr>
              <w:ind w:left="0" w:right="103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878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216E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29F6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BAA0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916D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BB7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4E1A3F00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50EB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3091" w14:textId="77777777" w:rsidR="00C8152C" w:rsidRPr="00314E28" w:rsidRDefault="00C8152C" w:rsidP="00B67ADA">
            <w:r w:rsidRPr="00314E28">
              <w:t xml:space="preserve">Rękawice do rotora kończyn górnych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2BC6" w14:textId="390300C8" w:rsidR="00C8152C" w:rsidRDefault="00C8152C" w:rsidP="00B67ADA">
            <w:pPr>
              <w:ind w:left="0" w:right="103" w:firstLine="0"/>
              <w:jc w:val="center"/>
            </w:pPr>
            <w:r>
              <w:t>1</w:t>
            </w:r>
            <w:r w:rsidR="001F69CE">
              <w:t>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49F0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2B2B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E631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A9E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2DC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245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1B87EDA3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FC6BA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A7C4B6" w14:textId="77777777" w:rsidR="00C8152C" w:rsidRPr="00314E28" w:rsidRDefault="00C8152C" w:rsidP="00B67ADA">
            <w:r w:rsidRPr="00314E28">
              <w:t xml:space="preserve">Trener równowagi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322641" w14:textId="4341D86A" w:rsidR="00C8152C" w:rsidRDefault="001F69CE" w:rsidP="00B67ADA">
            <w:pPr>
              <w:ind w:left="0" w:right="103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23E90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707F0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D82BC7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141D8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CA349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D0E256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4A88C373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4B60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6E74" w14:textId="77777777" w:rsidR="00C8152C" w:rsidRPr="00314E28" w:rsidRDefault="00C8152C" w:rsidP="00B67ADA">
            <w:r w:rsidRPr="00314E28">
              <w:t xml:space="preserve">Poduszka sensoryczna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240C" w14:textId="77777777" w:rsidR="00C8152C" w:rsidRDefault="001F69CE" w:rsidP="00B67ADA">
            <w:pPr>
              <w:ind w:left="0" w:right="99" w:firstLine="0"/>
              <w:jc w:val="center"/>
            </w:pPr>
            <w: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93E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A49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07DC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7EDB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5BD2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4CF9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4D873AB3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E831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A2B3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Urządzenie do masażu stóp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9375" w14:textId="77777777" w:rsidR="00C8152C" w:rsidRDefault="001F69CE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AE99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D4D0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F000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11EE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C0D0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ADE0" w14:textId="77777777" w:rsidR="00C8152C" w:rsidRDefault="00C8152C" w:rsidP="00B678AF">
            <w:pPr>
              <w:ind w:left="0" w:firstLine="0"/>
            </w:pPr>
          </w:p>
        </w:tc>
      </w:tr>
      <w:tr w:rsidR="00C8152C" w14:paraId="6E0D529D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B413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2EF1" w14:textId="77777777" w:rsidR="00C8152C" w:rsidRPr="00314E28" w:rsidRDefault="00C8152C" w:rsidP="00B67ADA">
            <w:r w:rsidRPr="00314E28">
              <w:t xml:space="preserve"> Rolki do masażu stóp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BEED" w14:textId="77777777" w:rsidR="00C8152C" w:rsidRDefault="001F69CE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48BD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4ECE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0E00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5B0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12B1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B27" w14:textId="77777777" w:rsidR="00C8152C" w:rsidRDefault="00C8152C" w:rsidP="00B678AF">
            <w:pPr>
              <w:ind w:left="0" w:firstLine="0"/>
            </w:pPr>
          </w:p>
        </w:tc>
      </w:tr>
      <w:tr w:rsidR="00C8152C" w14:paraId="307A54C6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3D03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45D3" w14:textId="77777777" w:rsidR="00C8152C" w:rsidRPr="00314E28" w:rsidRDefault="00C8152C" w:rsidP="00B67ADA">
            <w:r w:rsidRPr="00314E28">
              <w:t xml:space="preserve">Mata ozonowa do hydromasażu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02A" w14:textId="77777777" w:rsidR="00C8152C" w:rsidRDefault="001F69CE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4CF0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5713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3D1C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067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0955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A35E" w14:textId="77777777" w:rsidR="00C8152C" w:rsidRDefault="00C8152C" w:rsidP="00B678AF">
            <w:pPr>
              <w:ind w:left="0" w:firstLine="0"/>
            </w:pPr>
          </w:p>
        </w:tc>
      </w:tr>
      <w:tr w:rsidR="00C8152C" w14:paraId="66F6E0C8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F1A4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05E1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 Piłka gimnastyczna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78C2" w14:textId="77777777" w:rsidR="00C8152C" w:rsidRDefault="001F69CE" w:rsidP="00B67ADA">
            <w:pPr>
              <w:ind w:left="0" w:right="99" w:firstLine="0"/>
              <w:jc w:val="center"/>
            </w:pPr>
            <w: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7328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A6B6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8482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AC0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4454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166C" w14:textId="77777777" w:rsidR="00C8152C" w:rsidRDefault="00C8152C" w:rsidP="00B678AF">
            <w:pPr>
              <w:ind w:left="0" w:firstLine="0"/>
            </w:pPr>
          </w:p>
        </w:tc>
      </w:tr>
      <w:tr w:rsidR="00C8152C" w14:paraId="1C75907E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57A9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C3AA" w14:textId="77777777" w:rsidR="00C8152C" w:rsidRPr="00314E28" w:rsidRDefault="00C8152C" w:rsidP="00B67ADA">
            <w:proofErr w:type="spellStart"/>
            <w:r w:rsidRPr="00314E28">
              <w:t>Stepper</w:t>
            </w:r>
            <w:proofErr w:type="spellEnd"/>
            <w:r w:rsidRPr="00314E28">
              <w:t xml:space="preserve"> obrotowy z uchwytami 3w1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1F5B" w14:textId="77777777" w:rsidR="00C8152C" w:rsidRDefault="001F69CE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D4A8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E867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9A2D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7342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8CAF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EA04" w14:textId="77777777" w:rsidR="00C8152C" w:rsidRDefault="00C8152C" w:rsidP="00B678AF">
            <w:pPr>
              <w:ind w:left="0" w:firstLine="0"/>
            </w:pPr>
          </w:p>
        </w:tc>
      </w:tr>
      <w:tr w:rsidR="00C8152C" w14:paraId="5E7DCCD3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F8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2A12" w14:textId="77777777" w:rsidR="00C8152C" w:rsidRPr="00314E28" w:rsidRDefault="00C8152C" w:rsidP="00B67ADA">
            <w:proofErr w:type="spellStart"/>
            <w:r w:rsidRPr="00314E28">
              <w:t>Orbitrek</w:t>
            </w:r>
            <w:proofErr w:type="spellEnd"/>
            <w:r w:rsidRPr="00314E28">
              <w:t xml:space="preserve"> magnetyczny 10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D7AC" w14:textId="77777777" w:rsidR="00C8152C" w:rsidRDefault="00CB7BB6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A0DF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7E79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E4A4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24A6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A934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12DF" w14:textId="77777777" w:rsidR="00C8152C" w:rsidRDefault="00C8152C" w:rsidP="00B678AF">
            <w:pPr>
              <w:ind w:left="0" w:firstLine="0"/>
            </w:pPr>
          </w:p>
        </w:tc>
      </w:tr>
      <w:tr w:rsidR="00C8152C" w14:paraId="0E9BAD17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B65D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BCFD" w14:textId="515119E5" w:rsidR="00C8152C" w:rsidRPr="00314E28" w:rsidRDefault="00C8152C" w:rsidP="00B67ADA">
            <w:r w:rsidRPr="00314E28">
              <w:t xml:space="preserve">Wioślarz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2062" w14:textId="77777777" w:rsidR="00C8152C" w:rsidRDefault="00CB7BB6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2DB6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7E5B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175D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2E5D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8EFC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3449" w14:textId="77777777" w:rsidR="00C8152C" w:rsidRDefault="00C8152C" w:rsidP="00B678AF">
            <w:pPr>
              <w:ind w:left="0" w:firstLine="0"/>
            </w:pPr>
          </w:p>
        </w:tc>
      </w:tr>
      <w:tr w:rsidR="00C8152C" w14:paraId="51363977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F34C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56F7" w14:textId="77777777" w:rsidR="00C8152C" w:rsidRPr="00314E28" w:rsidRDefault="00C8152C" w:rsidP="00B67ADA">
            <w:pPr>
              <w:ind w:left="0" w:firstLine="0"/>
            </w:pPr>
            <w:r w:rsidRPr="00314E28">
              <w:t xml:space="preserve">Kształtki do rehabilitacji (zestawy rehabilitacyjne)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2FF4" w14:textId="77777777" w:rsidR="00C8152C" w:rsidRDefault="00CB7BB6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5E88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7EC4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C9A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6344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C9B9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8385" w14:textId="77777777" w:rsidR="00C8152C" w:rsidRDefault="00C8152C" w:rsidP="00B678AF">
            <w:pPr>
              <w:ind w:left="0" w:firstLine="0"/>
            </w:pPr>
          </w:p>
        </w:tc>
      </w:tr>
      <w:tr w:rsidR="00C8152C" w14:paraId="4B84B44C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7441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BC46" w14:textId="77777777" w:rsidR="00C8152C" w:rsidRPr="00314E28" w:rsidRDefault="00C8152C" w:rsidP="00B67ADA">
            <w:r w:rsidRPr="00314E28">
              <w:t xml:space="preserve">Wałek do masażu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C164" w14:textId="77777777" w:rsidR="00C8152C" w:rsidRDefault="00CB7BB6" w:rsidP="00B67ADA">
            <w:pPr>
              <w:ind w:left="0" w:right="99" w:firstLine="0"/>
              <w:jc w:val="center"/>
            </w:pPr>
            <w: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EBC1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F719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4576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ADE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1475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B63B" w14:textId="77777777" w:rsidR="00C8152C" w:rsidRDefault="00C8152C" w:rsidP="00B678AF">
            <w:pPr>
              <w:ind w:left="0" w:firstLine="0"/>
            </w:pPr>
          </w:p>
        </w:tc>
      </w:tr>
      <w:tr w:rsidR="00C8152C" w14:paraId="65557884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B0A9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1033" w14:textId="77777777" w:rsidR="00C8152C" w:rsidRPr="00314E28" w:rsidRDefault="00C8152C" w:rsidP="00B67ADA">
            <w:r w:rsidRPr="00314E28">
              <w:t xml:space="preserve">Tablica do ćwiczeń manualnych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2EFA" w14:textId="77777777" w:rsidR="00C8152C" w:rsidRDefault="00CB7BB6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D403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2A7E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EE7A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A755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4457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9CFE" w14:textId="77777777" w:rsidR="00C8152C" w:rsidRDefault="00C8152C" w:rsidP="00B678AF">
            <w:pPr>
              <w:ind w:left="0" w:firstLine="0"/>
            </w:pPr>
          </w:p>
        </w:tc>
      </w:tr>
      <w:tr w:rsidR="00C8152C" w14:paraId="0550AE56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3B4B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6FD4" w14:textId="77777777" w:rsidR="00C8152C" w:rsidRPr="00314E28" w:rsidRDefault="00C8152C" w:rsidP="00B67ADA">
            <w:r w:rsidRPr="00314E28">
              <w:t xml:space="preserve">Obręcz do </w:t>
            </w:r>
            <w:proofErr w:type="spellStart"/>
            <w:r w:rsidRPr="00314E28">
              <w:t>pilates</w:t>
            </w:r>
            <w:proofErr w:type="spellEnd"/>
            <w:r w:rsidRPr="00314E28"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1213" w14:textId="77777777" w:rsidR="00C8152C" w:rsidRDefault="00CB7BB6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38B3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DDAE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2DF5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F05C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E9E5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C07" w14:textId="77777777" w:rsidR="00C8152C" w:rsidRDefault="00C8152C" w:rsidP="00B678AF">
            <w:pPr>
              <w:ind w:left="0" w:firstLine="0"/>
            </w:pPr>
          </w:p>
        </w:tc>
      </w:tr>
      <w:tr w:rsidR="00C8152C" w14:paraId="59FA5C09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D21E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7734" w14:textId="77777777" w:rsidR="00C8152C" w:rsidRPr="00314E28" w:rsidRDefault="00C8152C" w:rsidP="00B67ADA">
            <w:r w:rsidRPr="00314E28">
              <w:t xml:space="preserve">Okład żelowy (15cm i 25 cm)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E97A" w14:textId="77777777" w:rsidR="00C8152C" w:rsidRDefault="00CB7BB6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A0CC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83C8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90B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BF95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A93F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A1F0" w14:textId="77777777" w:rsidR="00C8152C" w:rsidRDefault="00C8152C" w:rsidP="00B678AF">
            <w:pPr>
              <w:ind w:left="0" w:firstLine="0"/>
            </w:pPr>
          </w:p>
        </w:tc>
      </w:tr>
      <w:tr w:rsidR="00C8152C" w14:paraId="540DB4AC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BC07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54ED" w14:textId="77777777" w:rsidR="00C8152C" w:rsidRPr="00314E28" w:rsidRDefault="00C8152C" w:rsidP="00B67ADA">
            <w:r w:rsidRPr="00314E28">
              <w:t xml:space="preserve">Lampa BIOPTRON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CFA8" w14:textId="77777777" w:rsidR="00C8152C" w:rsidRDefault="00CB7BB6" w:rsidP="00B67ADA">
            <w:pPr>
              <w:ind w:left="0" w:right="99" w:firstLine="0"/>
              <w:jc w:val="center"/>
            </w:pPr>
            <w: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256B" w14:textId="43DF217F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34FE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B3D0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0D99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9B04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F325" w14:textId="77777777" w:rsidR="00C8152C" w:rsidRDefault="00C8152C" w:rsidP="00B678AF">
            <w:pPr>
              <w:ind w:left="0" w:firstLine="0"/>
            </w:pPr>
          </w:p>
        </w:tc>
      </w:tr>
      <w:tr w:rsidR="00C8152C" w14:paraId="02647FF7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0958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4D29" w14:textId="77777777" w:rsidR="00C8152C" w:rsidRPr="00314E28" w:rsidRDefault="00C8152C" w:rsidP="00B67ADA">
            <w:r w:rsidRPr="00314E28">
              <w:t xml:space="preserve">Okulary ochronne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EFB7" w14:textId="77777777" w:rsidR="00C8152C" w:rsidRDefault="00CB7BB6" w:rsidP="00B67ADA">
            <w:pPr>
              <w:ind w:left="0" w:right="99" w:firstLine="0"/>
              <w:jc w:val="center"/>
            </w:pPr>
            <w: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26CF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9942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4C73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9897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B745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8073" w14:textId="77777777" w:rsidR="00C8152C" w:rsidRDefault="00C8152C" w:rsidP="00B678AF">
            <w:pPr>
              <w:ind w:left="0" w:firstLine="0"/>
            </w:pPr>
          </w:p>
        </w:tc>
      </w:tr>
      <w:tr w:rsidR="00C8152C" w14:paraId="24F4CA2B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572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2188" w14:textId="77777777" w:rsidR="00C8152C" w:rsidRDefault="00CB7BB6" w:rsidP="00B67ADA">
            <w:pPr>
              <w:ind w:left="5" w:firstLine="0"/>
            </w:pPr>
            <w:r>
              <w:t xml:space="preserve">Zestaw do </w:t>
            </w:r>
            <w:proofErr w:type="spellStart"/>
            <w:r>
              <w:t>koloroterapii</w:t>
            </w:r>
            <w:proofErr w:type="spellEnd"/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2416" w14:textId="50183997" w:rsidR="00C8152C" w:rsidRDefault="00CB7BB6" w:rsidP="00B67ADA">
            <w:pPr>
              <w:ind w:left="0" w:right="99" w:firstLine="0"/>
              <w:jc w:val="center"/>
            </w:pPr>
            <w: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5D58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F4D3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2628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AEC3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DB3" w14:textId="77777777" w:rsidR="00C8152C" w:rsidRDefault="00C8152C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A439" w14:textId="77777777" w:rsidR="00C8152C" w:rsidRDefault="00C8152C" w:rsidP="00B678AF">
            <w:pPr>
              <w:ind w:left="0" w:firstLine="0"/>
            </w:pPr>
          </w:p>
        </w:tc>
      </w:tr>
      <w:tr w:rsidR="00CB7BB6" w14:paraId="6B01E974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9495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047A" w14:textId="77777777" w:rsidR="00CB7BB6" w:rsidRPr="00FD4704" w:rsidRDefault="00CB7BB6" w:rsidP="00B67ADA">
            <w:r w:rsidRPr="00FD4704">
              <w:t xml:space="preserve">Schodołaz kroczący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88D2" w14:textId="77777777" w:rsidR="00CB7BB6" w:rsidRDefault="00CB7BB6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CB96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1786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6E4E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A57E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8F9D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66C2" w14:textId="77777777" w:rsidR="00CB7BB6" w:rsidRDefault="00CB7BB6" w:rsidP="00B678AF">
            <w:pPr>
              <w:ind w:left="0" w:firstLine="0"/>
            </w:pPr>
          </w:p>
        </w:tc>
      </w:tr>
      <w:tr w:rsidR="00CB7BB6" w14:paraId="5CEF836A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0432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D226" w14:textId="77777777" w:rsidR="00CB7BB6" w:rsidRPr="00FD4704" w:rsidRDefault="00CB7BB6" w:rsidP="00B67ADA">
            <w:r w:rsidRPr="00FD4704">
              <w:t xml:space="preserve"> </w:t>
            </w:r>
            <w:proofErr w:type="spellStart"/>
            <w:r w:rsidRPr="00FD4704">
              <w:t>Schodołaz</w:t>
            </w:r>
            <w:proofErr w:type="spellEnd"/>
            <w:r w:rsidRPr="00FD4704">
              <w:t xml:space="preserve"> gąsienicowy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C96F" w14:textId="77777777" w:rsidR="00CB7BB6" w:rsidRDefault="00CB7BB6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61B1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B03E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3EEC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BC14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04AA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A67A" w14:textId="77777777" w:rsidR="00CB7BB6" w:rsidRDefault="00CB7BB6" w:rsidP="00B678AF">
            <w:pPr>
              <w:ind w:left="0" w:firstLine="0"/>
            </w:pPr>
          </w:p>
        </w:tc>
      </w:tr>
      <w:tr w:rsidR="00CB7BB6" w14:paraId="244012A7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6554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2FF7" w14:textId="77777777" w:rsidR="00CB7BB6" w:rsidRPr="00FD4704" w:rsidRDefault="00CB7BB6" w:rsidP="00B67ADA">
            <w:pPr>
              <w:ind w:left="0" w:firstLine="0"/>
            </w:pPr>
            <w:r w:rsidRPr="00FD4704">
              <w:t xml:space="preserve">Łóżko rehabilitacyjne elektryczne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F8A9" w14:textId="77777777" w:rsidR="00CB7BB6" w:rsidRDefault="00CB7BB6" w:rsidP="00B67ADA">
            <w:pPr>
              <w:ind w:left="0" w:right="99" w:firstLine="0"/>
              <w:jc w:val="center"/>
            </w:pPr>
            <w:r>
              <w:t>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54BE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E5B2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D46D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2FB0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67D3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F148" w14:textId="77777777" w:rsidR="00CB7BB6" w:rsidRDefault="00CB7BB6" w:rsidP="00B678AF">
            <w:pPr>
              <w:ind w:left="0" w:firstLine="0"/>
            </w:pPr>
          </w:p>
        </w:tc>
      </w:tr>
      <w:tr w:rsidR="00CB7BB6" w14:paraId="05A5A0F1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4CAF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25F" w14:textId="77777777" w:rsidR="00CB7BB6" w:rsidRPr="00FD4704" w:rsidRDefault="00CB7BB6" w:rsidP="00B67ADA">
            <w:r w:rsidRPr="00FD4704">
              <w:t xml:space="preserve"> Drabinka przyłóżkowa wspomagająca wstawanie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8676" w14:textId="77777777" w:rsidR="00CB7BB6" w:rsidRDefault="00CB7BB6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2F71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BBF9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0298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5178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30AD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2CA5" w14:textId="77777777" w:rsidR="00CB7BB6" w:rsidRDefault="00CB7BB6" w:rsidP="00B678AF">
            <w:pPr>
              <w:ind w:left="0" w:firstLine="0"/>
            </w:pPr>
          </w:p>
        </w:tc>
      </w:tr>
      <w:tr w:rsidR="00CB7BB6" w14:paraId="43531A6C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FFB7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D1DE" w14:textId="77777777" w:rsidR="00CB7BB6" w:rsidRPr="00FD4704" w:rsidRDefault="00CB7BB6" w:rsidP="00B67ADA">
            <w:pPr>
              <w:ind w:left="0" w:firstLine="0"/>
            </w:pPr>
            <w:r w:rsidRPr="00FD4704">
              <w:t xml:space="preserve">Wózek inwalidzki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08F1" w14:textId="77777777" w:rsidR="00CB7BB6" w:rsidRDefault="00CB7BB6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D07A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CABC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7625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6059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40A7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0622" w14:textId="77777777" w:rsidR="00CB7BB6" w:rsidRDefault="00CB7BB6" w:rsidP="00B678AF">
            <w:pPr>
              <w:ind w:left="0" w:firstLine="0"/>
            </w:pPr>
          </w:p>
        </w:tc>
      </w:tr>
      <w:tr w:rsidR="00CB7BB6" w14:paraId="4BBCC246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736E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26C4" w14:textId="77777777" w:rsidR="00CB7BB6" w:rsidRPr="00FD4704" w:rsidRDefault="00CB7BB6" w:rsidP="00B67ADA">
            <w:r w:rsidRPr="00FD4704">
              <w:t>Wózek inwalidzki dla dzieci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04F1" w14:textId="77777777" w:rsidR="00CB7BB6" w:rsidRDefault="00CB7BB6" w:rsidP="00B67ADA">
            <w:pPr>
              <w:ind w:left="0" w:right="99" w:firstLine="0"/>
              <w:jc w:val="center"/>
            </w:pPr>
            <w: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864A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9EB9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F0E2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C121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DD37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2BC" w14:textId="77777777" w:rsidR="00CB7BB6" w:rsidRDefault="00CB7BB6" w:rsidP="00B678AF">
            <w:pPr>
              <w:ind w:left="0" w:firstLine="0"/>
            </w:pPr>
          </w:p>
        </w:tc>
      </w:tr>
      <w:tr w:rsidR="00CB7BB6" w14:paraId="58CC9C47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D850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4994" w14:textId="77777777" w:rsidR="00CB7BB6" w:rsidRPr="00FD4704" w:rsidRDefault="00CB7BB6" w:rsidP="00B67ADA">
            <w:r w:rsidRPr="00FD4704">
              <w:t>Rower trójkołowy dla dorosłych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AEC6" w14:textId="77777777" w:rsidR="00CB7BB6" w:rsidRDefault="00CB7BB6" w:rsidP="00B67ADA">
            <w:pPr>
              <w:ind w:left="0" w:right="99" w:firstLine="0"/>
              <w:jc w:val="center"/>
            </w:pPr>
            <w: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AD16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DF96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58FA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7235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3564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2AE0" w14:textId="77777777" w:rsidR="00CB7BB6" w:rsidRDefault="00CB7BB6" w:rsidP="00B678AF">
            <w:pPr>
              <w:ind w:left="0" w:firstLine="0"/>
            </w:pPr>
          </w:p>
        </w:tc>
      </w:tr>
      <w:tr w:rsidR="00CB7BB6" w14:paraId="1F57D7E1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45E1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CC5" w14:textId="77777777" w:rsidR="00CB7BB6" w:rsidRPr="00FD4704" w:rsidRDefault="00CB7BB6" w:rsidP="00B67ADA">
            <w:pPr>
              <w:ind w:left="0" w:firstLine="0"/>
            </w:pPr>
            <w:r w:rsidRPr="00FD4704">
              <w:t>Rower trójkołowy dla dzieci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C7D9" w14:textId="77777777" w:rsidR="00CB7BB6" w:rsidRDefault="00CB7BB6" w:rsidP="00B67ADA">
            <w:pPr>
              <w:ind w:left="0" w:right="99" w:firstLine="0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B836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A412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FFB5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B34B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3DB4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D2B" w14:textId="77777777" w:rsidR="00CB7BB6" w:rsidRDefault="00CB7BB6" w:rsidP="00B678AF">
            <w:pPr>
              <w:ind w:left="0" w:firstLine="0"/>
            </w:pPr>
          </w:p>
        </w:tc>
      </w:tr>
      <w:tr w:rsidR="00CB7BB6" w14:paraId="5F18D683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A17E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2595" w14:textId="77777777" w:rsidR="00CB7BB6" w:rsidRPr="00FD4704" w:rsidRDefault="00CB7BB6" w:rsidP="00B67ADA">
            <w:r w:rsidRPr="00FD4704">
              <w:t xml:space="preserve">Koncentrator tlenu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918E" w14:textId="77777777" w:rsidR="00CB7BB6" w:rsidRDefault="008F491A" w:rsidP="00B67ADA">
            <w:pPr>
              <w:ind w:left="0" w:right="99" w:firstLine="0"/>
              <w:jc w:val="center"/>
            </w:pPr>
            <w: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D8EA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6B2A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0225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481F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7859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B2D1" w14:textId="77777777" w:rsidR="00CB7BB6" w:rsidRDefault="00CB7BB6" w:rsidP="00B678AF">
            <w:pPr>
              <w:ind w:left="0" w:firstLine="0"/>
            </w:pPr>
          </w:p>
        </w:tc>
      </w:tr>
      <w:tr w:rsidR="00CB7BB6" w14:paraId="0488AD57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5095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3AAB" w14:textId="77777777" w:rsidR="00CB7BB6" w:rsidRPr="00FD4704" w:rsidRDefault="00CB7BB6" w:rsidP="00B67ADA">
            <w:r w:rsidRPr="00FD4704">
              <w:t xml:space="preserve"> Podnośnik i </w:t>
            </w:r>
            <w:proofErr w:type="spellStart"/>
            <w:r w:rsidRPr="00FD4704">
              <w:t>pionizator</w:t>
            </w:r>
            <w:proofErr w:type="spellEnd"/>
            <w:r w:rsidRPr="00FD4704">
              <w:t xml:space="preserve"> w jednym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AA75" w14:textId="77777777" w:rsidR="00CB7BB6" w:rsidRDefault="008F491A" w:rsidP="00B67ADA">
            <w:pPr>
              <w:ind w:left="0" w:right="99" w:firstLine="0"/>
              <w:jc w:val="center"/>
            </w:pPr>
            <w: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198D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2844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DDE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53DE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1131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385B" w14:textId="77777777" w:rsidR="00CB7BB6" w:rsidRDefault="00CB7BB6" w:rsidP="00B678AF">
            <w:pPr>
              <w:ind w:left="0" w:firstLine="0"/>
            </w:pPr>
          </w:p>
        </w:tc>
      </w:tr>
      <w:tr w:rsidR="00CB7BB6" w14:paraId="3FC659C0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9184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28B0" w14:textId="77777777" w:rsidR="00CB7BB6" w:rsidRPr="00FD4704" w:rsidRDefault="00CB7BB6" w:rsidP="00B67ADA">
            <w:r w:rsidRPr="00FD4704">
              <w:t>Inhalator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B731" w14:textId="77777777" w:rsidR="00CB7BB6" w:rsidRDefault="008F491A" w:rsidP="00B67ADA">
            <w:pPr>
              <w:ind w:left="0" w:right="99" w:firstLine="0"/>
              <w:jc w:val="center"/>
            </w:pPr>
            <w:r>
              <w:t>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BB40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6808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D665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B236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B370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7FCB" w14:textId="77777777" w:rsidR="00CB7BB6" w:rsidRDefault="00CB7BB6" w:rsidP="00B678AF">
            <w:pPr>
              <w:ind w:left="0" w:firstLine="0"/>
            </w:pPr>
          </w:p>
        </w:tc>
      </w:tr>
      <w:tr w:rsidR="00CB7BB6" w14:paraId="5BA3BB24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EDC5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824D" w14:textId="77777777" w:rsidR="00CB7BB6" w:rsidRPr="00FD4704" w:rsidRDefault="00CB7BB6" w:rsidP="00B67ADA">
            <w:r w:rsidRPr="00FD4704">
              <w:t xml:space="preserve">Inhalator pneumatyczny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6E62" w14:textId="77777777" w:rsidR="00CB7BB6" w:rsidRDefault="008F491A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7819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3065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8050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4CF0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5ECB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4FCA" w14:textId="77777777" w:rsidR="00CB7BB6" w:rsidRDefault="00CB7BB6" w:rsidP="00B678AF">
            <w:pPr>
              <w:ind w:left="0" w:firstLine="0"/>
            </w:pPr>
          </w:p>
        </w:tc>
      </w:tr>
      <w:tr w:rsidR="00CB7BB6" w14:paraId="5A718979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4E36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4A4F" w14:textId="77777777" w:rsidR="00CB7BB6" w:rsidRPr="00FD4704" w:rsidRDefault="00CB7BB6" w:rsidP="00B67ADA">
            <w:r w:rsidRPr="00FD4704">
              <w:t xml:space="preserve">Kula łokciowa dla dorosłych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6044" w14:textId="77777777" w:rsidR="00CB7BB6" w:rsidRDefault="008F491A" w:rsidP="00B67ADA">
            <w:pPr>
              <w:ind w:left="0" w:right="99" w:firstLine="0"/>
              <w:jc w:val="center"/>
            </w:pPr>
            <w:r>
              <w:t>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C096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F097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B03D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F6C4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988A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D014" w14:textId="77777777" w:rsidR="00CB7BB6" w:rsidRDefault="00CB7BB6" w:rsidP="00B678AF">
            <w:pPr>
              <w:ind w:left="0" w:firstLine="0"/>
            </w:pPr>
          </w:p>
        </w:tc>
      </w:tr>
      <w:tr w:rsidR="00CB7BB6" w14:paraId="1B76070B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CAB0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92B6" w14:textId="77777777" w:rsidR="00CB7BB6" w:rsidRPr="00FD4704" w:rsidRDefault="00CB7BB6" w:rsidP="00B67ADA">
            <w:r w:rsidRPr="00FD4704">
              <w:t xml:space="preserve">Kula łokciowa dla dzieci komplet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229E" w14:textId="77777777" w:rsidR="00CB7BB6" w:rsidRDefault="008F491A" w:rsidP="00B67ADA">
            <w:pPr>
              <w:ind w:left="0" w:right="99" w:firstLine="0"/>
              <w:jc w:val="center"/>
            </w:pPr>
            <w: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BA5B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D5F3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C184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B08E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1BFE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A209" w14:textId="77777777" w:rsidR="00CB7BB6" w:rsidRDefault="00CB7BB6" w:rsidP="00B678AF">
            <w:pPr>
              <w:ind w:left="0" w:firstLine="0"/>
            </w:pPr>
          </w:p>
        </w:tc>
      </w:tr>
      <w:tr w:rsidR="00CB7BB6" w14:paraId="0EF5D5FB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E752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02B6" w14:textId="77777777" w:rsidR="00CB7BB6" w:rsidRPr="00FD4704" w:rsidRDefault="00CB7BB6" w:rsidP="00B67ADA">
            <w:r w:rsidRPr="00FD4704">
              <w:t xml:space="preserve">Trójnóg inwalidzki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FCB9" w14:textId="77777777" w:rsidR="00CB7BB6" w:rsidRDefault="008F491A" w:rsidP="00B67ADA">
            <w:pPr>
              <w:ind w:left="0" w:right="99" w:firstLine="0"/>
              <w:jc w:val="center"/>
            </w:pPr>
            <w:r>
              <w:t>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21BE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5C61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AD5C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7E22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C4C8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EBBF" w14:textId="77777777" w:rsidR="00CB7BB6" w:rsidRDefault="00CB7BB6" w:rsidP="00B678AF">
            <w:pPr>
              <w:ind w:left="0" w:firstLine="0"/>
            </w:pPr>
          </w:p>
        </w:tc>
      </w:tr>
      <w:tr w:rsidR="00CB7BB6" w14:paraId="22E206F8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EA0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BB2" w14:textId="77777777" w:rsidR="00CB7BB6" w:rsidRPr="00FD4704" w:rsidRDefault="00CB7BB6" w:rsidP="00B67ADA">
            <w:r w:rsidRPr="00FD4704">
              <w:t xml:space="preserve">Stabilizator kolana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5EA6" w14:textId="77777777" w:rsidR="00CB7BB6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EFC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E381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148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8C8D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2D7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E39F" w14:textId="77777777" w:rsidR="00CB7BB6" w:rsidRDefault="00CB7BB6" w:rsidP="00B678AF">
            <w:pPr>
              <w:ind w:left="0" w:firstLine="0"/>
            </w:pPr>
          </w:p>
        </w:tc>
      </w:tr>
      <w:tr w:rsidR="00CB7BB6" w14:paraId="3036A39C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1CC4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6408" w14:textId="77777777" w:rsidR="00CB7BB6" w:rsidRPr="00FD4704" w:rsidRDefault="00CB7BB6" w:rsidP="00B67ADA">
            <w:r w:rsidRPr="00FD4704">
              <w:t xml:space="preserve">Stabilizator łokcia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5A61" w14:textId="77777777" w:rsidR="00CB7BB6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FC0E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5D22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B619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A144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92C8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DDC4" w14:textId="77777777" w:rsidR="00CB7BB6" w:rsidRDefault="00CB7BB6" w:rsidP="00B678AF">
            <w:pPr>
              <w:ind w:left="0" w:firstLine="0"/>
            </w:pPr>
          </w:p>
        </w:tc>
      </w:tr>
      <w:tr w:rsidR="00CB7BB6" w14:paraId="0DD2D541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77BB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1588" w14:textId="77777777" w:rsidR="00CB7BB6" w:rsidRPr="00FD4704" w:rsidRDefault="00CB7BB6" w:rsidP="00B67ADA">
            <w:r w:rsidRPr="00FD4704">
              <w:t xml:space="preserve">Stabilizator stawu barkowego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B8A7" w14:textId="77777777" w:rsidR="00CB7BB6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CBFD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8346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F084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DADC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AC4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3107" w14:textId="77777777" w:rsidR="00CB7BB6" w:rsidRDefault="00CB7BB6" w:rsidP="00B678AF">
            <w:pPr>
              <w:ind w:left="0" w:firstLine="0"/>
            </w:pPr>
          </w:p>
        </w:tc>
      </w:tr>
      <w:tr w:rsidR="00CB7BB6" w14:paraId="20DC17F4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CDD1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B566" w14:textId="3CA4557E" w:rsidR="00CB7BB6" w:rsidRPr="00FD4704" w:rsidRDefault="00CB7BB6" w:rsidP="00B67ADA">
            <w:proofErr w:type="spellStart"/>
            <w:r w:rsidRPr="00FD4704">
              <w:t>Orteza</w:t>
            </w:r>
            <w:proofErr w:type="spellEnd"/>
            <w:r w:rsidRPr="00FD4704">
              <w:t xml:space="preserve"> stopy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E83C" w14:textId="77777777" w:rsidR="00CB7BB6" w:rsidRDefault="008F491A" w:rsidP="00B67ADA">
            <w:pPr>
              <w:ind w:left="0" w:right="99" w:firstLine="0"/>
              <w:jc w:val="center"/>
            </w:pPr>
            <w:r>
              <w:t>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525D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8A54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2D5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4B34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0452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B680" w14:textId="77777777" w:rsidR="00CB7BB6" w:rsidRDefault="00CB7BB6" w:rsidP="00B678AF">
            <w:pPr>
              <w:ind w:left="0" w:firstLine="0"/>
            </w:pPr>
          </w:p>
        </w:tc>
      </w:tr>
      <w:tr w:rsidR="00CB7BB6" w14:paraId="5D78D87D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C21C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772D" w14:textId="61C28F36" w:rsidR="00CB7BB6" w:rsidRPr="00FD4704" w:rsidRDefault="00CB7BB6" w:rsidP="00B67ADA">
            <w:proofErr w:type="spellStart"/>
            <w:r w:rsidRPr="00FD4704">
              <w:t>Orteza</w:t>
            </w:r>
            <w:proofErr w:type="spellEnd"/>
            <w:r w:rsidRPr="00FD4704">
              <w:t xml:space="preserve"> palcowa w komplecie </w:t>
            </w:r>
            <w:r w:rsidR="00BD7B5F">
              <w:t xml:space="preserve">komplet 2 </w:t>
            </w:r>
            <w:proofErr w:type="spellStart"/>
            <w:r w:rsidR="00BD7B5F">
              <w:t>szt</w:t>
            </w:r>
            <w:proofErr w:type="spellEnd"/>
            <w:r w:rsidR="00BD7B5F"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CC5F" w14:textId="0678F558" w:rsidR="00CB7BB6" w:rsidRDefault="00BD7B5F" w:rsidP="00B67ADA">
            <w:pPr>
              <w:ind w:left="0" w:right="99" w:firstLine="0"/>
              <w:jc w:val="center"/>
            </w:pPr>
            <w:r>
              <w:t>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15E1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2983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5916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7A4E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EFF4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59E0" w14:textId="77777777" w:rsidR="00CB7BB6" w:rsidRDefault="00CB7BB6" w:rsidP="00B678AF">
            <w:pPr>
              <w:ind w:left="0" w:firstLine="0"/>
            </w:pPr>
          </w:p>
        </w:tc>
      </w:tr>
      <w:tr w:rsidR="00CB7BB6" w14:paraId="572D18CE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25C1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17A1" w14:textId="77777777" w:rsidR="00CB7BB6" w:rsidRPr="00FD4704" w:rsidRDefault="00CB7BB6" w:rsidP="00B67ADA">
            <w:proofErr w:type="spellStart"/>
            <w:r w:rsidRPr="00FD4704">
              <w:t>Orteza</w:t>
            </w:r>
            <w:proofErr w:type="spellEnd"/>
            <w:r w:rsidRPr="00FD4704">
              <w:t xml:space="preserve"> ręki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7660" w14:textId="77777777" w:rsidR="00CB7BB6" w:rsidRDefault="008F491A" w:rsidP="00B67ADA">
            <w:pPr>
              <w:ind w:left="0" w:right="99" w:firstLine="0"/>
              <w:jc w:val="center"/>
            </w:pPr>
            <w:r>
              <w:t>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DF1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E1D0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CB8B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6B51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B168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B85A" w14:textId="77777777" w:rsidR="00CB7BB6" w:rsidRDefault="00CB7BB6" w:rsidP="00B678AF">
            <w:pPr>
              <w:ind w:left="0" w:firstLine="0"/>
            </w:pPr>
          </w:p>
        </w:tc>
      </w:tr>
      <w:tr w:rsidR="00CB7BB6" w14:paraId="7494452B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4F1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4726" w14:textId="77777777" w:rsidR="00CB7BB6" w:rsidRPr="00FD4704" w:rsidRDefault="00CB7BB6" w:rsidP="00B67ADA">
            <w:proofErr w:type="spellStart"/>
            <w:r w:rsidRPr="00FD4704">
              <w:t>Orteza</w:t>
            </w:r>
            <w:proofErr w:type="spellEnd"/>
            <w:r w:rsidRPr="00FD4704">
              <w:t xml:space="preserve"> stawu kolanowego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518C" w14:textId="77777777" w:rsidR="00CB7BB6" w:rsidRDefault="008F491A" w:rsidP="00B67ADA">
            <w:pPr>
              <w:ind w:left="0" w:right="99" w:firstLine="0"/>
              <w:jc w:val="center"/>
            </w:pPr>
            <w:r>
              <w:t>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268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44DD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8709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3951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21F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83DB" w14:textId="77777777" w:rsidR="00CB7BB6" w:rsidRDefault="00CB7BB6" w:rsidP="00B678AF">
            <w:pPr>
              <w:ind w:left="0" w:firstLine="0"/>
            </w:pPr>
          </w:p>
        </w:tc>
      </w:tr>
      <w:tr w:rsidR="00CB7BB6" w14:paraId="5DAE4E6F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6FF0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4AFD" w14:textId="77777777" w:rsidR="00CB7BB6" w:rsidRPr="00FD4704" w:rsidRDefault="00CB7BB6" w:rsidP="00B67ADA">
            <w:pPr>
              <w:ind w:left="0" w:firstLine="0"/>
            </w:pPr>
            <w:r w:rsidRPr="00FD4704">
              <w:t xml:space="preserve">Temblak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AF0A" w14:textId="77777777" w:rsidR="00CB7BB6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F862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BB38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113D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05FC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7090" w14:textId="77777777" w:rsidR="00CB7BB6" w:rsidRDefault="00CB7BB6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F9E4" w14:textId="77777777" w:rsidR="00CB7BB6" w:rsidRDefault="00CB7BB6" w:rsidP="00B678AF">
            <w:pPr>
              <w:ind w:left="0" w:firstLine="0"/>
            </w:pPr>
          </w:p>
        </w:tc>
      </w:tr>
      <w:tr w:rsidR="008F491A" w14:paraId="2FE4ACEB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D16B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B3B0" w14:textId="77777777" w:rsidR="008F491A" w:rsidRPr="00A71D45" w:rsidRDefault="008F491A" w:rsidP="00B67ADA">
            <w:r w:rsidRPr="00A71D45">
              <w:t xml:space="preserve">Materac przeciwodleżynowy piankowy + pokrowiec nieprzemakalny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B28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64AB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C69F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74B6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57BD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D89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FC5F" w14:textId="77777777" w:rsidR="008F491A" w:rsidRDefault="008F491A" w:rsidP="00B678AF">
            <w:pPr>
              <w:ind w:left="0" w:firstLine="0"/>
            </w:pPr>
          </w:p>
        </w:tc>
      </w:tr>
      <w:tr w:rsidR="008F491A" w14:paraId="5EA3195A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621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CA1F" w14:textId="77777777" w:rsidR="008F491A" w:rsidRPr="00A71D45" w:rsidRDefault="008F491A" w:rsidP="00B67ADA">
            <w:r w:rsidRPr="00A71D45">
              <w:t>Materac przeciwodleżynowy pneumatyczny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E419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6EF2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07EB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7937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31AF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668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09D5" w14:textId="77777777" w:rsidR="008F491A" w:rsidRDefault="008F491A" w:rsidP="00B678AF">
            <w:pPr>
              <w:ind w:left="0" w:firstLine="0"/>
            </w:pPr>
          </w:p>
        </w:tc>
      </w:tr>
      <w:tr w:rsidR="008F491A" w14:paraId="4E559235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7DE5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78C2" w14:textId="77777777" w:rsidR="008F491A" w:rsidRPr="00A71D45" w:rsidRDefault="008F491A" w:rsidP="00B67ADA">
            <w:r w:rsidRPr="00A71D45">
              <w:t>Poduszka przeciwodleżynowa pneumatyczna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77A7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1EF4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55F4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26E9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BE78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D059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9624" w14:textId="77777777" w:rsidR="008F491A" w:rsidRDefault="008F491A" w:rsidP="00B678AF">
            <w:pPr>
              <w:ind w:left="0" w:firstLine="0"/>
            </w:pPr>
          </w:p>
        </w:tc>
      </w:tr>
      <w:tr w:rsidR="008F491A" w14:paraId="4054AAB9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DEC2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9AB6" w14:textId="77777777" w:rsidR="008F491A" w:rsidRPr="00A71D45" w:rsidRDefault="008F491A" w:rsidP="00B67ADA">
            <w:r w:rsidRPr="00A71D45">
              <w:t xml:space="preserve">Kręgi przeciwodleżynowe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F09D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8F39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75E5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9327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2B84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3374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D471" w14:textId="77777777" w:rsidR="008F491A" w:rsidRDefault="008F491A" w:rsidP="00B678AF">
            <w:pPr>
              <w:ind w:left="0" w:firstLine="0"/>
            </w:pPr>
          </w:p>
        </w:tc>
      </w:tr>
      <w:tr w:rsidR="008F491A" w14:paraId="0DD1358E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537A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21BF" w14:textId="77777777" w:rsidR="008F491A" w:rsidRPr="00A71D45" w:rsidRDefault="008F491A" w:rsidP="00B67ADA">
            <w:r w:rsidRPr="00A71D45">
              <w:t xml:space="preserve">Szafka przyłóżkowa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7F98" w14:textId="77777777" w:rsidR="008F491A" w:rsidRDefault="008F491A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B093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E6BE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0414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32D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AC01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8737" w14:textId="77777777" w:rsidR="008F491A" w:rsidRDefault="008F491A" w:rsidP="00B678AF">
            <w:pPr>
              <w:ind w:left="0" w:firstLine="0"/>
            </w:pPr>
          </w:p>
        </w:tc>
      </w:tr>
      <w:tr w:rsidR="008F491A" w14:paraId="219924B6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43A1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566C" w14:textId="77777777" w:rsidR="008F491A" w:rsidRPr="00A71D45" w:rsidRDefault="008F491A" w:rsidP="00B67ADA">
            <w:r w:rsidRPr="00A71D45">
              <w:t xml:space="preserve"> Podnośnik wannowy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4C65" w14:textId="77777777" w:rsidR="008F491A" w:rsidRDefault="008F491A" w:rsidP="00B67ADA">
            <w:pPr>
              <w:ind w:left="0" w:right="99" w:firstLine="0"/>
              <w:jc w:val="center"/>
            </w:pPr>
            <w: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C64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C007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B55F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57B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3D2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1DF5" w14:textId="77777777" w:rsidR="008F491A" w:rsidRDefault="008F491A" w:rsidP="00B678AF">
            <w:pPr>
              <w:ind w:left="0" w:firstLine="0"/>
            </w:pPr>
          </w:p>
        </w:tc>
      </w:tr>
      <w:tr w:rsidR="008F491A" w14:paraId="6C4C5652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1264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499D" w14:textId="77777777" w:rsidR="008F491A" w:rsidRPr="00A71D45" w:rsidRDefault="008F491A" w:rsidP="00B67ADA">
            <w:r w:rsidRPr="00A71D45">
              <w:t xml:space="preserve">Podnośnik pacjenta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EA38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4C8C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6768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E4BD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E5F9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DF4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0414" w14:textId="77777777" w:rsidR="008F491A" w:rsidRDefault="008F491A" w:rsidP="00B678AF">
            <w:pPr>
              <w:ind w:left="0" w:firstLine="0"/>
            </w:pPr>
          </w:p>
        </w:tc>
      </w:tr>
      <w:tr w:rsidR="008F491A" w14:paraId="6EDFC221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6693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E6B3" w14:textId="77777777" w:rsidR="008F491A" w:rsidRPr="00A71D45" w:rsidRDefault="008F491A" w:rsidP="00B67ADA">
            <w:r w:rsidRPr="00A71D45">
              <w:t xml:space="preserve">Basen do mycia głowy w łóżku pompowany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3DEF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0305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0C5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8A1E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97F5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83F9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A593" w14:textId="77777777" w:rsidR="008F491A" w:rsidRDefault="008F491A" w:rsidP="00B678AF">
            <w:pPr>
              <w:ind w:left="0" w:firstLine="0"/>
            </w:pPr>
          </w:p>
        </w:tc>
      </w:tr>
      <w:tr w:rsidR="008F491A" w14:paraId="1E0E85BF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6201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7724" w14:textId="77777777" w:rsidR="008F491A" w:rsidRPr="00A71D45" w:rsidRDefault="008F491A" w:rsidP="00B67ADA">
            <w:r w:rsidRPr="00A71D45">
              <w:t xml:space="preserve">Wanna do kąpieli w łóżku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B16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6EDF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3FB9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6677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96EE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0F0A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BFA8" w14:textId="77777777" w:rsidR="008F491A" w:rsidRDefault="008F491A" w:rsidP="00B678AF">
            <w:pPr>
              <w:ind w:left="0" w:firstLine="0"/>
            </w:pPr>
          </w:p>
        </w:tc>
      </w:tr>
      <w:tr w:rsidR="008F491A" w14:paraId="1B139A76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B193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2F4B" w14:textId="77777777" w:rsidR="008F491A" w:rsidRPr="00A71D45" w:rsidRDefault="008F491A" w:rsidP="00B67ADA">
            <w:r w:rsidRPr="00A71D45">
              <w:t xml:space="preserve">Krzesło toaletowe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1063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6C06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F5A7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C87B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F517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6E77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8F7E" w14:textId="77777777" w:rsidR="008F491A" w:rsidRDefault="008F491A" w:rsidP="00B678AF">
            <w:pPr>
              <w:ind w:left="0" w:firstLine="0"/>
            </w:pPr>
          </w:p>
        </w:tc>
      </w:tr>
      <w:tr w:rsidR="008F491A" w14:paraId="5DB86994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517F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4A8F" w14:textId="77777777" w:rsidR="008F491A" w:rsidRPr="00A71D45" w:rsidRDefault="008F491A" w:rsidP="00B67ADA">
            <w:pPr>
              <w:ind w:left="0" w:firstLine="0"/>
            </w:pPr>
            <w:r w:rsidRPr="00A71D45">
              <w:t xml:space="preserve">Siedzisko wannowe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0620" w14:textId="77777777" w:rsidR="008F491A" w:rsidRDefault="008F491A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B99E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A85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BC07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3EF8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958C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F373" w14:textId="77777777" w:rsidR="008F491A" w:rsidRDefault="008F491A" w:rsidP="00B678AF">
            <w:pPr>
              <w:ind w:left="0" w:firstLine="0"/>
            </w:pPr>
          </w:p>
        </w:tc>
      </w:tr>
      <w:tr w:rsidR="008F491A" w14:paraId="414F3F13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34B3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7A04" w14:textId="77777777" w:rsidR="008F491A" w:rsidRPr="00A71D45" w:rsidRDefault="008F491A" w:rsidP="00B67ADA">
            <w:r w:rsidRPr="00A71D45">
              <w:t xml:space="preserve">Wózek toaletowo-prysznicowy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ADC4" w14:textId="77777777" w:rsidR="008F491A" w:rsidRDefault="008F491A" w:rsidP="00B67ADA">
            <w:pPr>
              <w:ind w:left="0" w:right="99" w:firstLine="0"/>
              <w:jc w:val="center"/>
            </w:pPr>
            <w: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0886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F219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4E78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43EF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08B5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DC46" w14:textId="77777777" w:rsidR="008F491A" w:rsidRDefault="008F491A" w:rsidP="00B678AF">
            <w:pPr>
              <w:ind w:left="0" w:firstLine="0"/>
            </w:pPr>
          </w:p>
        </w:tc>
      </w:tr>
      <w:tr w:rsidR="008F491A" w14:paraId="510235FF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86FC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252D" w14:textId="77777777" w:rsidR="008F491A" w:rsidRPr="00A71D45" w:rsidRDefault="008F491A" w:rsidP="00B67ADA">
            <w:r w:rsidRPr="00A71D45">
              <w:t xml:space="preserve">Leżaczki dziecięce do kąpieli z platformą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E897" w14:textId="77777777" w:rsidR="008F491A" w:rsidRDefault="008F491A" w:rsidP="00B67ADA">
            <w:pPr>
              <w:ind w:left="0" w:right="99" w:firstLine="0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E05D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4532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8134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9369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1629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F5C3" w14:textId="77777777" w:rsidR="008F491A" w:rsidRDefault="008F491A" w:rsidP="00B678AF">
            <w:pPr>
              <w:ind w:left="0" w:firstLine="0"/>
            </w:pPr>
          </w:p>
        </w:tc>
      </w:tr>
      <w:tr w:rsidR="008F491A" w14:paraId="45A51438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0A6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E86A" w14:textId="77777777" w:rsidR="008F491A" w:rsidRPr="00A71D45" w:rsidRDefault="008F491A" w:rsidP="00B67ADA">
            <w:r w:rsidRPr="00A71D45">
              <w:t xml:space="preserve">Kołnierz ortopedyczny dla dorosłych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0ADD" w14:textId="77777777" w:rsidR="008F491A" w:rsidRDefault="001E1B4A" w:rsidP="00B67ADA">
            <w:pPr>
              <w:ind w:left="0" w:right="99" w:firstLine="0"/>
              <w:jc w:val="center"/>
            </w:pPr>
            <w: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B0C1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A83D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1AFA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DB8A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F422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7C43" w14:textId="77777777" w:rsidR="008F491A" w:rsidRDefault="008F491A" w:rsidP="00B678AF">
            <w:pPr>
              <w:ind w:left="0" w:firstLine="0"/>
            </w:pPr>
          </w:p>
        </w:tc>
      </w:tr>
      <w:tr w:rsidR="008F491A" w14:paraId="28AE13CE" w14:textId="77777777" w:rsidTr="00B678AF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882D" w14:textId="77777777" w:rsidR="008F491A" w:rsidRDefault="008F491A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0C67" w14:textId="77777777" w:rsidR="008F491A" w:rsidRPr="00A71D45" w:rsidRDefault="008F491A" w:rsidP="00B67ADA">
            <w:r w:rsidRPr="00A71D45">
              <w:t xml:space="preserve">Kołnierz ortopedyczny dziecięcy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8E07" w14:textId="77777777" w:rsidR="008F491A" w:rsidRDefault="001E1B4A" w:rsidP="00B67ADA">
            <w:pPr>
              <w:ind w:left="0" w:right="99" w:firstLine="0"/>
              <w:jc w:val="center"/>
            </w:pPr>
            <w: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8EBD" w14:textId="77777777" w:rsidR="008F491A" w:rsidRDefault="008F491A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CD96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E708" w14:textId="77777777" w:rsidR="008F491A" w:rsidRDefault="008F491A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FB57" w14:textId="77777777" w:rsidR="008F491A" w:rsidRDefault="008F491A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25DA" w14:textId="77777777" w:rsidR="008F491A" w:rsidRDefault="008F491A" w:rsidP="00B678AF">
            <w:pPr>
              <w:ind w:left="0" w:firstLine="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EFBE" w14:textId="77777777" w:rsidR="008F491A" w:rsidRDefault="008F491A" w:rsidP="00B678AF">
            <w:pPr>
              <w:ind w:left="0" w:firstLine="0"/>
            </w:pPr>
          </w:p>
        </w:tc>
      </w:tr>
      <w:tr w:rsidR="00B678AF" w14:paraId="5617D3B0" w14:textId="77777777" w:rsidTr="00E0628B">
        <w:trPr>
          <w:trHeight w:val="264"/>
          <w:jc w:val="center"/>
        </w:trPr>
        <w:tc>
          <w:tcPr>
            <w:tcW w:w="83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01B4149" w14:textId="7FFBA02E" w:rsidR="00B678AF" w:rsidRDefault="00B678AF" w:rsidP="00B678AF">
            <w:pPr>
              <w:spacing w:after="160"/>
              <w:ind w:left="0" w:firstLine="0"/>
              <w:jc w:val="center"/>
            </w:pPr>
            <w:r>
              <w:rPr>
                <w:b/>
              </w:rPr>
              <w:t>RAZEM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49164" w14:textId="1AC8BBEB" w:rsidR="00B678AF" w:rsidRDefault="00B678AF" w:rsidP="00115C89">
            <w:pPr>
              <w:ind w:left="5" w:firstLine="0"/>
              <w:jc w:val="center"/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A9D8B" w14:textId="21DDDDF8" w:rsidR="00B678AF" w:rsidRDefault="00B678AF" w:rsidP="00115C89">
            <w:pPr>
              <w:ind w:left="5" w:firstLine="0"/>
              <w:jc w:val="center"/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AACC6" w14:textId="57994464" w:rsidR="00B678AF" w:rsidRDefault="00B678AF" w:rsidP="00115C89">
            <w:pPr>
              <w:ind w:left="0" w:firstLine="0"/>
              <w:jc w:val="center"/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2E226" w14:textId="2DE18D3E" w:rsidR="00B678AF" w:rsidRDefault="00B678AF" w:rsidP="00115C89">
            <w:pPr>
              <w:ind w:left="0" w:firstLine="0"/>
              <w:jc w:val="center"/>
            </w:pP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AAAD0" w14:textId="40F43FFE" w:rsidR="00B678AF" w:rsidRDefault="00B678AF" w:rsidP="00115C89">
            <w:pPr>
              <w:ind w:left="0" w:firstLine="0"/>
              <w:jc w:val="center"/>
            </w:pPr>
          </w:p>
        </w:tc>
      </w:tr>
    </w:tbl>
    <w:p w14:paraId="6B20F6F4" w14:textId="77777777" w:rsidR="003B052E" w:rsidRDefault="00414AEC">
      <w:pPr>
        <w:spacing w:after="143"/>
        <w:ind w:left="0" w:firstLine="0"/>
      </w:pPr>
      <w:r>
        <w:rPr>
          <w:i/>
        </w:rPr>
        <w:t xml:space="preserve"> </w:t>
      </w:r>
    </w:p>
    <w:p w14:paraId="3FE89310" w14:textId="77777777" w:rsidR="00F14C7C" w:rsidRDefault="00F14C7C">
      <w:pPr>
        <w:ind w:left="0" w:firstLine="0"/>
        <w:rPr>
          <w:i/>
        </w:rPr>
      </w:pPr>
    </w:p>
    <w:p w14:paraId="6AAEDDAF" w14:textId="794AA6A9" w:rsidR="003B052E" w:rsidRDefault="00414AEC">
      <w:pPr>
        <w:ind w:left="0" w:firstLine="0"/>
      </w:pPr>
      <w:r>
        <w:rPr>
          <w:i/>
        </w:rPr>
        <w:t xml:space="preserve"> </w:t>
      </w:r>
    </w:p>
    <w:tbl>
      <w:tblPr>
        <w:tblStyle w:val="TableGrid"/>
        <w:tblW w:w="13995" w:type="dxa"/>
        <w:jc w:val="center"/>
        <w:tblInd w:w="0" w:type="dxa"/>
        <w:tblLook w:val="04A0" w:firstRow="1" w:lastRow="0" w:firstColumn="1" w:lastColumn="0" w:noHBand="0" w:noVBand="1"/>
      </w:tblPr>
      <w:tblGrid>
        <w:gridCol w:w="3357"/>
        <w:gridCol w:w="10638"/>
      </w:tblGrid>
      <w:tr w:rsidR="003B052E" w14:paraId="7B81BB2A" w14:textId="77777777" w:rsidTr="003F0563">
        <w:trPr>
          <w:trHeight w:val="222"/>
          <w:jc w:val="center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517B63E8" w14:textId="77777777" w:rsidR="003B052E" w:rsidRDefault="00414AEC">
            <w:pPr>
              <w:tabs>
                <w:tab w:val="center" w:pos="1418"/>
              </w:tabs>
              <w:ind w:left="0" w:firstLine="0"/>
            </w:pPr>
            <w:bookmarkStart w:id="0" w:name="_GoBack"/>
            <w:bookmarkEnd w:id="0"/>
            <w:r>
              <w:t xml:space="preserve"> </w:t>
            </w:r>
            <w:r>
              <w:tab/>
              <w:t xml:space="preserve">.......…………........ </w:t>
            </w:r>
          </w:p>
        </w:tc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</w:tcPr>
          <w:p w14:paraId="05B49340" w14:textId="77777777" w:rsidR="003B052E" w:rsidRDefault="00414AEC">
            <w:pPr>
              <w:ind w:left="0" w:right="208" w:firstLine="0"/>
              <w:jc w:val="right"/>
            </w:pPr>
            <w:r>
              <w:t xml:space="preserve">………................................................................... </w:t>
            </w:r>
          </w:p>
        </w:tc>
      </w:tr>
      <w:tr w:rsidR="003B052E" w14:paraId="666C7DC8" w14:textId="77777777" w:rsidTr="003F0563">
        <w:trPr>
          <w:trHeight w:val="222"/>
          <w:jc w:val="center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3AF62DF3" w14:textId="77777777" w:rsidR="003B052E" w:rsidRDefault="00414AEC">
            <w:pPr>
              <w:tabs>
                <w:tab w:val="center" w:pos="1418"/>
              </w:tabs>
              <w:ind w:left="0" w:firstLine="0"/>
            </w:pPr>
            <w:r>
              <w:t xml:space="preserve"> </w:t>
            </w:r>
            <w:r>
              <w:tab/>
              <w:t xml:space="preserve">Miejscowość i data </w:t>
            </w:r>
          </w:p>
        </w:tc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</w:tcPr>
          <w:p w14:paraId="114D8824" w14:textId="77777777" w:rsidR="003B052E" w:rsidRDefault="00414AEC">
            <w:pPr>
              <w:ind w:left="0" w:right="59" w:firstLine="0"/>
              <w:jc w:val="right"/>
            </w:pPr>
            <w:r>
              <w:t xml:space="preserve">Podpis upoważnionego przedstawiciela Wykonawcy </w:t>
            </w:r>
          </w:p>
        </w:tc>
      </w:tr>
    </w:tbl>
    <w:p w14:paraId="6B223E0A" w14:textId="77777777" w:rsidR="00414AEC" w:rsidRDefault="00414AEC"/>
    <w:sectPr w:rsidR="00414AEC">
      <w:pgSz w:w="16838" w:h="11904" w:orient="landscape"/>
      <w:pgMar w:top="1440" w:right="714" w:bottom="1153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5A6"/>
    <w:multiLevelType w:val="hybridMultilevel"/>
    <w:tmpl w:val="6EA8C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3056D"/>
    <w:multiLevelType w:val="hybridMultilevel"/>
    <w:tmpl w:val="9F981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7392F"/>
    <w:multiLevelType w:val="hybridMultilevel"/>
    <w:tmpl w:val="0570F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2E"/>
    <w:rsid w:val="000C3670"/>
    <w:rsid w:val="00115C89"/>
    <w:rsid w:val="001168B3"/>
    <w:rsid w:val="001E1B4A"/>
    <w:rsid w:val="001F69CE"/>
    <w:rsid w:val="002975D9"/>
    <w:rsid w:val="00302568"/>
    <w:rsid w:val="0033387E"/>
    <w:rsid w:val="003B052E"/>
    <w:rsid w:val="003F0563"/>
    <w:rsid w:val="00414AEC"/>
    <w:rsid w:val="00514BE6"/>
    <w:rsid w:val="006629CC"/>
    <w:rsid w:val="0075423D"/>
    <w:rsid w:val="007E0B44"/>
    <w:rsid w:val="008F491A"/>
    <w:rsid w:val="009950F2"/>
    <w:rsid w:val="00B678AF"/>
    <w:rsid w:val="00B67ADA"/>
    <w:rsid w:val="00BD7B5F"/>
    <w:rsid w:val="00C8152C"/>
    <w:rsid w:val="00CB7BB6"/>
    <w:rsid w:val="00D96E08"/>
    <w:rsid w:val="00E0628B"/>
    <w:rsid w:val="00EB6D80"/>
    <w:rsid w:val="00F14C7C"/>
    <w:rsid w:val="00F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94ED"/>
  <w15:docId w15:val="{255E1931-9EEC-4B9E-AB76-0363D7A0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8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Karst</dc:creator>
  <cp:keywords/>
  <cp:lastModifiedBy>Marek</cp:lastModifiedBy>
  <cp:revision>2</cp:revision>
  <cp:lastPrinted>2022-04-19T10:38:00Z</cp:lastPrinted>
  <dcterms:created xsi:type="dcterms:W3CDTF">2022-04-29T13:35:00Z</dcterms:created>
  <dcterms:modified xsi:type="dcterms:W3CDTF">2022-04-29T13:35:00Z</dcterms:modified>
</cp:coreProperties>
</file>